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8232"/>
      </w:tblGrid>
      <w:tr w:rsidR="00581496" w14:paraId="14273177" w14:textId="77777777" w:rsidTr="00581496">
        <w:tc>
          <w:tcPr>
            <w:tcW w:w="1406" w:type="dxa"/>
            <w:hideMark/>
          </w:tcPr>
          <w:p w14:paraId="2D85D54F" w14:textId="77777777" w:rsidR="00581496" w:rsidRDefault="0058149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bookmarkStart w:id="0" w:name="_Hlk163228177"/>
            <w:r>
              <w:rPr>
                <w:rFonts w:ascii="Times New Roman" w:hAnsi="Times New Roman" w:cs="Times New Roman"/>
                <w:b/>
                <w:spacing w:val="-1"/>
                <w:u w:val="single"/>
              </w:rPr>
              <w:t>OGGETTO:</w:t>
            </w:r>
          </w:p>
        </w:tc>
        <w:tc>
          <w:tcPr>
            <w:tcW w:w="8232" w:type="dxa"/>
            <w:hideMark/>
          </w:tcPr>
          <w:p w14:paraId="02550ED8" w14:textId="07B0E5F7" w:rsidR="00581496" w:rsidRPr="0041673E" w:rsidRDefault="000E6C1B" w:rsidP="004167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 w:rsidRPr="00416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Istanza di partecipazione alla selezione per il conferimento di incarichi aventi a oggetto il profilo di n. 1</w:t>
            </w:r>
            <w:r w:rsidR="0041673E" w:rsidRPr="00416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Pr="00416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Docenti Tutor e n. 1 Docente Orientatore – Anni Scolastici: 2026/2027 – 2027/2028 – 2028/2029</w:t>
            </w:r>
          </w:p>
        </w:tc>
      </w:tr>
      <w:bookmarkEnd w:id="0"/>
    </w:tbl>
    <w:p w14:paraId="3C7B8399" w14:textId="77777777" w:rsidR="004609EA" w:rsidRDefault="004609EA" w:rsidP="008D3ADB">
      <w:pPr>
        <w:suppressAutoHyphens/>
        <w:spacing w:before="120" w:after="120"/>
        <w:ind w:right="28"/>
        <w:contextualSpacing/>
        <w:jc w:val="center"/>
        <w:rPr>
          <w:b/>
          <w:spacing w:val="-1"/>
          <w:u w:val="single"/>
        </w:rPr>
      </w:pPr>
    </w:p>
    <w:p w14:paraId="3289B2FE" w14:textId="77777777" w:rsidR="008D3ADB" w:rsidRPr="00CE093A" w:rsidRDefault="008D3ADB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CE093A">
        <w:rPr>
          <w:rFonts w:ascii="Times New Roman" w:hAnsi="Times New Roman" w:cs="Times New Roman"/>
          <w:b/>
          <w:sz w:val="24"/>
          <w:szCs w:val="24"/>
          <w:lang w:bidi="it-IT"/>
        </w:rPr>
        <w:t>ALLEGATO “B”</w:t>
      </w:r>
    </w:p>
    <w:p w14:paraId="67A4880C" w14:textId="77777777" w:rsidR="008D3ADB" w:rsidRPr="00CE093A" w:rsidRDefault="008D3ADB" w:rsidP="008D3ADB">
      <w:pPr>
        <w:spacing w:beforeLines="60" w:before="144" w:afterLines="60" w:after="144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CE093A">
        <w:rPr>
          <w:rFonts w:ascii="Times New Roman" w:hAnsi="Times New Roman" w:cs="Times New Roman"/>
          <w:b/>
          <w:bCs/>
          <w:sz w:val="24"/>
          <w:szCs w:val="24"/>
        </w:rPr>
        <w:t>DICHIARAZIONE TITOLI E AUTOVALUTAZIONE</w:t>
      </w:r>
    </w:p>
    <w:p w14:paraId="2E042308" w14:textId="77777777" w:rsidR="008D3ADB" w:rsidRPr="002C4C53" w:rsidRDefault="008D3ADB" w:rsidP="008D3ADB">
      <w:pPr>
        <w:spacing w:before="44"/>
        <w:ind w:left="244"/>
        <w:jc w:val="center"/>
        <w:rPr>
          <w:rFonts w:ascii="Times New Roman" w:hAnsi="Times New Roman" w:cs="Times New Roman"/>
          <w:b/>
          <w:i/>
        </w:rPr>
      </w:pPr>
    </w:p>
    <w:p w14:paraId="1441730B" w14:textId="090756B6" w:rsidR="008D3ADB" w:rsidRPr="002C4C53" w:rsidRDefault="008D3ADB" w:rsidP="0041673E">
      <w:pPr>
        <w:spacing w:line="480" w:lineRule="auto"/>
        <w:ind w:left="480"/>
        <w:jc w:val="both"/>
        <w:rPr>
          <w:rFonts w:ascii="Times New Roman" w:hAnsi="Times New Roman" w:cs="Times New Roman"/>
          <w:sz w:val="20"/>
          <w:szCs w:val="20"/>
        </w:rPr>
      </w:pPr>
      <w:r w:rsidRPr="002C4C53">
        <w:rPr>
          <w:rFonts w:ascii="Times New Roman" w:hAnsi="Times New Roman" w:cs="Times New Roman"/>
        </w:rPr>
        <w:t>La/il sottoscritta/o ______________________________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  <w:bookmarkStart w:id="1" w:name="_Hlk162276320"/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D3ADB" w:rsidRPr="002C4C53" w14:paraId="2ECDB495" w14:textId="77777777" w:rsidTr="008F204A">
        <w:trPr>
          <w:trHeight w:val="195"/>
        </w:trPr>
        <w:tc>
          <w:tcPr>
            <w:tcW w:w="4800" w:type="dxa"/>
            <w:vAlign w:val="bottom"/>
          </w:tcPr>
          <w:p w14:paraId="2DE72BCA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887A01A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2615D65F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Firma</w:t>
            </w:r>
          </w:p>
        </w:tc>
      </w:tr>
      <w:tr w:rsidR="008D3ADB" w:rsidRPr="002C4C53" w14:paraId="54AA2DB8" w14:textId="77777777" w:rsidTr="008F204A">
        <w:trPr>
          <w:trHeight w:val="226"/>
        </w:trPr>
        <w:tc>
          <w:tcPr>
            <w:tcW w:w="4800" w:type="dxa"/>
            <w:vAlign w:val="bottom"/>
          </w:tcPr>
          <w:p w14:paraId="24958934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17BD57E6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55E1DB62" w14:textId="77777777" w:rsidR="008D3ADB" w:rsidRPr="002C4C53" w:rsidRDefault="008D3ADB" w:rsidP="008F204A">
            <w:pPr>
              <w:spacing w:line="240" w:lineRule="atLeast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</w:tc>
      </w:tr>
      <w:bookmarkEnd w:id="1"/>
    </w:tbl>
    <w:p w14:paraId="63B6B730" w14:textId="77777777" w:rsidR="00C13289" w:rsidRPr="002C4C53" w:rsidRDefault="00C13289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D20F4A8" w14:textId="76DBA786" w:rsidR="008D3ADB" w:rsidRDefault="008D3ADB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4C53">
        <w:rPr>
          <w:rFonts w:ascii="Times New Roman" w:hAnsi="Times New Roman" w:cs="Times New Roman"/>
          <w:b/>
          <w:bCs/>
          <w:sz w:val="28"/>
          <w:szCs w:val="28"/>
          <w:u w:val="single"/>
        </w:rPr>
        <w:t>GRIGLIA DI VALUTAZIONE</w:t>
      </w:r>
    </w:p>
    <w:tbl>
      <w:tblPr>
        <w:tblStyle w:val="Grigliatabella"/>
        <w:tblW w:w="9919" w:type="dxa"/>
        <w:tblLayout w:type="fixed"/>
        <w:tblLook w:val="04A0" w:firstRow="1" w:lastRow="0" w:firstColumn="1" w:lastColumn="0" w:noHBand="0" w:noVBand="1"/>
      </w:tblPr>
      <w:tblGrid>
        <w:gridCol w:w="2689"/>
        <w:gridCol w:w="2410"/>
        <w:gridCol w:w="2410"/>
        <w:gridCol w:w="2410"/>
      </w:tblGrid>
      <w:tr w:rsidR="009E1DB4" w:rsidRPr="002C4C53" w14:paraId="2D747662" w14:textId="69685B2E" w:rsidTr="00AB41FB">
        <w:tc>
          <w:tcPr>
            <w:tcW w:w="2689" w:type="dxa"/>
            <w:shd w:val="clear" w:color="auto" w:fill="C9C9C9" w:themeFill="accent3" w:themeFillTint="99"/>
          </w:tcPr>
          <w:p w14:paraId="0394D7E2" w14:textId="4BEFEA1B" w:rsidR="009E1DB4" w:rsidRPr="002C4C53" w:rsidRDefault="009E1DB4" w:rsidP="009E1D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62391597"/>
            <w:bookmarkStart w:id="3" w:name="_Hlk162024245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TITOLI </w:t>
            </w:r>
            <w:r w:rsidR="000E6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VALUTABILI</w:t>
            </w:r>
          </w:p>
          <w:p w14:paraId="002A9880" w14:textId="77777777" w:rsidR="009E1DB4" w:rsidRPr="002C4C53" w:rsidRDefault="009E1DB4" w:rsidP="009E1DB4">
            <w:pPr>
              <w:pStyle w:val="Paragrafoelenco"/>
              <w:ind w:left="10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C9C9C9" w:themeFill="accent3" w:themeFillTint="99"/>
          </w:tcPr>
          <w:p w14:paraId="7D291E18" w14:textId="54E279FC" w:rsidR="009E1DB4" w:rsidRPr="00C30B7B" w:rsidRDefault="002A384D" w:rsidP="009E1D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B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5CB1C7D0" w14:textId="592D1925" w:rsidR="009E1DB4" w:rsidRPr="00AB41FB" w:rsidRDefault="009E1DB4" w:rsidP="009E1D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637ED291" w14:textId="6F1132AE" w:rsidR="009E1DB4" w:rsidRPr="00AB41FB" w:rsidRDefault="009E1DB4" w:rsidP="009E1D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VALUTAZIONE </w:t>
            </w:r>
            <w:r w:rsidR="000E6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DIRIGENTE SCOLASTICO</w:t>
            </w:r>
          </w:p>
        </w:tc>
      </w:tr>
      <w:bookmarkEnd w:id="2"/>
      <w:tr w:rsidR="009E1DB4" w:rsidRPr="002C4C53" w14:paraId="39DCE2B0" w14:textId="1361033C" w:rsidTr="00AB41FB">
        <w:tc>
          <w:tcPr>
            <w:tcW w:w="2689" w:type="dxa"/>
          </w:tcPr>
          <w:p w14:paraId="17E97071" w14:textId="49B3D27B" w:rsidR="009E1DB4" w:rsidRPr="002C4C53" w:rsidRDefault="000E6C1B" w:rsidP="009E1DB4">
            <w:pPr>
              <w:rPr>
                <w:rFonts w:ascii="Times New Roman" w:hAnsi="Times New Roman" w:cs="Times New Roman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Esperienza specifica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le funzioni di Docente Tutor e Docente Orientatore </w:t>
            </w:r>
            <w:proofErr w:type="gramStart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negli </w:t>
            </w:r>
            <w:proofErr w:type="spellStart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aa</w:t>
            </w:r>
            <w:proofErr w:type="gramEnd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.ss</w:t>
            </w:r>
            <w:proofErr w:type="spellEnd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. 2023/2024, 2024/2025 e 2025/2026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(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Criterio di priorità e precedenza per la continuità didattica)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presso il Liceo “</w:t>
            </w:r>
            <w:r w:rsidR="0041673E">
              <w:rPr>
                <w:rFonts w:ascii="Times New Roman" w:eastAsia="Times New Roman" w:hAnsi="Times New Roman" w:cs="Times New Roman"/>
                <w:lang w:eastAsia="it-IT"/>
              </w:rPr>
              <w:t>Perticari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” di </w:t>
            </w:r>
            <w:r w:rsidR="0041673E">
              <w:rPr>
                <w:rFonts w:ascii="Times New Roman" w:eastAsia="Times New Roman" w:hAnsi="Times New Roman" w:cs="Times New Roman"/>
                <w:lang w:eastAsia="it-IT"/>
              </w:rPr>
              <w:t>Senigallia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8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punti per anno scolastico)</w:t>
            </w:r>
          </w:p>
          <w:p w14:paraId="40E4C00E" w14:textId="651A4C14" w:rsidR="009E1DB4" w:rsidRPr="002C4C53" w:rsidRDefault="009E1DB4" w:rsidP="009E1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2A89EB2" w14:textId="298B8CE9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3C2AC4F" w14:textId="70583C07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BC5C042" w14:textId="0403C27F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DB4" w:rsidRPr="002C4C53" w14:paraId="5A88978E" w14:textId="3C6D64F1" w:rsidTr="00AB41FB">
        <w:tc>
          <w:tcPr>
            <w:tcW w:w="2689" w:type="dxa"/>
          </w:tcPr>
          <w:p w14:paraId="69F15379" w14:textId="1159E385" w:rsidR="009E1DB4" w:rsidRPr="002C4C53" w:rsidRDefault="000E6C1B" w:rsidP="009E1DB4">
            <w:pPr>
              <w:rPr>
                <w:rFonts w:ascii="Times New Roman" w:hAnsi="Times New Roman" w:cs="Times New Roman"/>
                <w:b/>
                <w:bCs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Esperienza specifica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le funzioni di Docente Tutor e Docente Orientatore negli </w:t>
            </w:r>
            <w:proofErr w:type="spellStart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aa.ss</w:t>
            </w:r>
            <w:proofErr w:type="spellEnd"/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. 2023/2024, 2024/2025 e 2025/2026 in altre istituzioni scolastiche 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4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punti per anno scolastico)</w:t>
            </w:r>
          </w:p>
        </w:tc>
        <w:tc>
          <w:tcPr>
            <w:tcW w:w="2410" w:type="dxa"/>
          </w:tcPr>
          <w:p w14:paraId="6A1C4B7B" w14:textId="69A99132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62DD1E" w14:textId="1F492F9F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BC63789" w14:textId="55B4A40D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DB4" w:rsidRPr="002C4C53" w14:paraId="4685E610" w14:textId="0E4D4F46" w:rsidTr="00AB41FB">
        <w:tc>
          <w:tcPr>
            <w:tcW w:w="2689" w:type="dxa"/>
          </w:tcPr>
          <w:p w14:paraId="34F3B797" w14:textId="129E8557" w:rsidR="000E6C1B" w:rsidRPr="00532850" w:rsidRDefault="000E6C1B" w:rsidP="000E6C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>Incarichi di coordinamento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incarichi di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Collaboratore del Dirigente scolastico, 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Funzione strumentale, Referente per l’orientamento, per il contrasto alla dispersione scolastica, per i percorsi FSL (ex PCTO), per l’inclusione o altri incar</w:t>
            </w:r>
            <w:r w:rsidR="0041673E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chi di coordinamento di progetti d’Istituto (</w:t>
            </w:r>
            <w:r w:rsidRPr="00213C4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3 punti per incarico – </w:t>
            </w:r>
            <w:proofErr w:type="spellStart"/>
            <w:r w:rsidRPr="00213C4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max</w:t>
            </w:r>
            <w:proofErr w:type="spellEnd"/>
            <w:r w:rsidRPr="00213C4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3 incarichi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  <w:p w14:paraId="20EB67B0" w14:textId="7F7B36D6" w:rsidR="009E1DB4" w:rsidRPr="002C4C53" w:rsidRDefault="009E1DB4" w:rsidP="009E1DB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F59C9D" w14:textId="2934211A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EAB3E7" w14:textId="0E0676E5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6E6F55D" w14:textId="290BDF72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3"/>
      <w:tr w:rsidR="000E6C1B" w:rsidRPr="002C4C53" w14:paraId="5176BDA6" w14:textId="77777777" w:rsidTr="00AB41FB">
        <w:tc>
          <w:tcPr>
            <w:tcW w:w="2689" w:type="dxa"/>
          </w:tcPr>
          <w:p w14:paraId="3FF78272" w14:textId="3B6FB4C1" w:rsidR="000E6C1B" w:rsidRPr="00532850" w:rsidRDefault="000E6C1B" w:rsidP="000E6C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Status giuridico: 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possesso di contratto a tempo indeterminato (ai fini della garanzia di continuità nel triennio)</w:t>
            </w:r>
          </w:p>
        </w:tc>
        <w:tc>
          <w:tcPr>
            <w:tcW w:w="2410" w:type="dxa"/>
          </w:tcPr>
          <w:p w14:paraId="15543385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A494291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78B98EE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514" w:rsidRPr="002C4C53" w14:paraId="52F73404" w14:textId="68355799" w:rsidTr="00AB41FB">
        <w:tc>
          <w:tcPr>
            <w:tcW w:w="2689" w:type="dxa"/>
          </w:tcPr>
          <w:p w14:paraId="28A3EE1E" w14:textId="162E4480" w:rsidR="00A77514" w:rsidRPr="002C4C53" w:rsidRDefault="00A77514" w:rsidP="00A775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TOTALE PUNTEGGIO - TITOLI </w:t>
            </w:r>
          </w:p>
        </w:tc>
        <w:tc>
          <w:tcPr>
            <w:tcW w:w="2410" w:type="dxa"/>
          </w:tcPr>
          <w:p w14:paraId="7FD6152C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CBA90F" w14:textId="26ABB9BD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gramEnd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B05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14:paraId="774303A4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D67AA1B" w14:textId="4B93753C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gramEnd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B05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14:paraId="616E6950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77514" w:rsidRPr="002C4C53" w14:paraId="4F70A292" w14:textId="63CB0F02" w:rsidTr="00AB41FB">
        <w:tc>
          <w:tcPr>
            <w:tcW w:w="2689" w:type="dxa"/>
            <w:shd w:val="clear" w:color="auto" w:fill="C9C9C9" w:themeFill="accent3" w:themeFillTint="99"/>
          </w:tcPr>
          <w:p w14:paraId="610418D8" w14:textId="3703F3B4" w:rsidR="00A77514" w:rsidRPr="002C4C53" w:rsidRDefault="00A77514" w:rsidP="00A775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4C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2 - TITOLI DI </w:t>
            </w:r>
            <w:r w:rsidR="000E6C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CULTURALI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753A0F7A" w14:textId="14A6DAF1" w:rsidR="00A77514" w:rsidRPr="00AB41FB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6585EBAE" w14:textId="0C0206C7" w:rsidR="00A77514" w:rsidRPr="00AB41FB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000B9D9E" w14:textId="77030EF2" w:rsidR="00A77514" w:rsidRPr="00AB41FB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VALUTAZIONE COMMISSIONE</w:t>
            </w:r>
          </w:p>
        </w:tc>
      </w:tr>
      <w:tr w:rsidR="00A77514" w:rsidRPr="002C4C53" w14:paraId="347941AF" w14:textId="6D77E27D" w:rsidTr="00AB41FB">
        <w:tc>
          <w:tcPr>
            <w:tcW w:w="2689" w:type="dxa"/>
          </w:tcPr>
          <w:p w14:paraId="203981EF" w14:textId="16D93736" w:rsidR="00A77514" w:rsidRPr="002C4C53" w:rsidRDefault="000E6C1B" w:rsidP="00A77514">
            <w:pPr>
              <w:rPr>
                <w:rFonts w:ascii="Times New Roman" w:hAnsi="Times New Roman" w:cs="Times New Roman"/>
                <w:b/>
                <w:bCs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Titoli culturali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: Master o Corsi di perfezionamento universitari (min. 60 CFU) in ambiti coerenti con le funzioni di tutoraggio ed orientamento (</w:t>
            </w:r>
            <w:r w:rsidRPr="00D7298E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tali titoli saranno valutati esclusivamente come criterio di precedenza in caso di partita di punteggio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</w:tc>
        <w:tc>
          <w:tcPr>
            <w:tcW w:w="2410" w:type="dxa"/>
          </w:tcPr>
          <w:p w14:paraId="593A8125" w14:textId="4FE7CD4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91C9C9D" w14:textId="010CBF21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8BBEA" w14:textId="610D1341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8BD7D6" w14:textId="77777777" w:rsidR="005B7C08" w:rsidRDefault="005B7C08" w:rsidP="005B7C08">
      <w:pPr>
        <w:spacing w:after="12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C0B4E" w:rsidRPr="002C4C53" w14:paraId="15014C94" w14:textId="77777777" w:rsidTr="000D1568">
        <w:trPr>
          <w:trHeight w:val="195"/>
        </w:trPr>
        <w:tc>
          <w:tcPr>
            <w:tcW w:w="4800" w:type="dxa"/>
            <w:vAlign w:val="bottom"/>
          </w:tcPr>
          <w:p w14:paraId="0C2FE927" w14:textId="77777777" w:rsidR="0041673E" w:rsidRDefault="0041673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94648B" w14:textId="0F8C15E0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GoBack"/>
            <w:bookmarkEnd w:id="4"/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7E20E8D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5654F9D5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Firma</w:t>
            </w:r>
          </w:p>
        </w:tc>
      </w:tr>
      <w:tr w:rsidR="008C0B4E" w:rsidRPr="002C4C53" w14:paraId="3FB53B90" w14:textId="77777777" w:rsidTr="000D1568">
        <w:trPr>
          <w:trHeight w:val="226"/>
        </w:trPr>
        <w:tc>
          <w:tcPr>
            <w:tcW w:w="4800" w:type="dxa"/>
            <w:vAlign w:val="bottom"/>
          </w:tcPr>
          <w:p w14:paraId="6DE38854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4CF1F20E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78DFE085" w14:textId="77777777" w:rsidR="008C0B4E" w:rsidRPr="002C4C53" w:rsidRDefault="008C0B4E" w:rsidP="000D1568">
            <w:pPr>
              <w:spacing w:line="240" w:lineRule="atLeast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</w:tc>
      </w:tr>
    </w:tbl>
    <w:p w14:paraId="59C34CD7" w14:textId="77777777" w:rsidR="008C0B4E" w:rsidRPr="002C4C53" w:rsidRDefault="008C0B4E" w:rsidP="0041673E">
      <w:pPr>
        <w:spacing w:before="121" w:line="360" w:lineRule="auto"/>
        <w:ind w:right="193"/>
        <w:rPr>
          <w:rFonts w:ascii="Times New Roman" w:hAnsi="Times New Roman" w:cs="Times New Roman"/>
          <w:b/>
        </w:rPr>
      </w:pPr>
    </w:p>
    <w:sectPr w:rsidR="008C0B4E" w:rsidRPr="002C4C53" w:rsidSect="00F9552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8494C" w14:textId="77777777" w:rsidR="00AE147F" w:rsidRDefault="00AE147F" w:rsidP="006D6923">
      <w:pPr>
        <w:spacing w:after="0" w:line="240" w:lineRule="auto"/>
      </w:pPr>
      <w:r>
        <w:separator/>
      </w:r>
    </w:p>
  </w:endnote>
  <w:endnote w:type="continuationSeparator" w:id="0">
    <w:p w14:paraId="75944B45" w14:textId="77777777" w:rsidR="00AE147F" w:rsidRDefault="00AE147F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99281" w14:textId="38028279" w:rsidR="0041673E" w:rsidRDefault="0041673E">
    <w:pPr>
      <w:pStyle w:val="Pidipagina"/>
    </w:pPr>
  </w:p>
  <w:tbl>
    <w:tblPr>
      <w:tblW w:w="0" w:type="auto"/>
      <w:tblLook w:val="04A0" w:firstRow="1" w:lastRow="0" w:firstColumn="1" w:lastColumn="0" w:noHBand="0" w:noVBand="1"/>
    </w:tblPr>
    <w:tblGrid>
      <w:gridCol w:w="2444"/>
      <w:gridCol w:w="2445"/>
      <w:gridCol w:w="2444"/>
      <w:gridCol w:w="2445"/>
    </w:tblGrid>
    <w:tr w:rsidR="0041673E" w:rsidRPr="0041673E" w14:paraId="4470DB81" w14:textId="77777777" w:rsidTr="00F61FEF">
      <w:tc>
        <w:tcPr>
          <w:tcW w:w="9778" w:type="dxa"/>
          <w:gridSpan w:val="4"/>
          <w:tcBorders>
            <w:top w:val="single" w:sz="4" w:space="0" w:color="808080"/>
          </w:tcBorders>
          <w:shd w:val="clear" w:color="auto" w:fill="auto"/>
        </w:tcPr>
        <w:p w14:paraId="3CA622AD" w14:textId="77777777" w:rsidR="0041673E" w:rsidRPr="0041673E" w:rsidRDefault="0041673E" w:rsidP="0041673E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proofErr w:type="gramStart"/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60019  Senigallia</w:t>
          </w:r>
          <w:proofErr w:type="gramEnd"/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– Via T. d’Aquino, 2 – </w:t>
          </w:r>
          <w:proofErr w:type="spellStart"/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tel</w:t>
          </w:r>
          <w:proofErr w:type="spellEnd"/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071-7924909</w:t>
          </w:r>
        </w:p>
        <w:p w14:paraId="4C8D0915" w14:textId="77777777" w:rsidR="0041673E" w:rsidRPr="0041673E" w:rsidRDefault="0041673E" w:rsidP="0041673E">
          <w:pPr>
            <w:tabs>
              <w:tab w:val="left" w:pos="1189"/>
              <w:tab w:val="center" w:pos="4819"/>
            </w:tabs>
            <w:spacing w:after="0" w:line="240" w:lineRule="auto"/>
            <w:ind w:left="-57" w:right="-57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41673E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r w:rsidRPr="0041673E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hyperlink r:id="rId1" w:history="1">
            <w:r w:rsidRPr="0041673E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anpc040002@istruzione.it</w:t>
            </w:r>
          </w:hyperlink>
          <w:r w:rsidRPr="0041673E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 - </w:t>
          </w:r>
          <w:hyperlink r:id="rId2" w:history="1">
            <w:r w:rsidRPr="0041673E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anpc040002@pec.istruzione.it</w:t>
            </w:r>
          </w:hyperlink>
        </w:p>
        <w:p w14:paraId="59A25A59" w14:textId="77777777" w:rsidR="0041673E" w:rsidRPr="0041673E" w:rsidRDefault="0041673E" w:rsidP="0041673E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41673E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URL  </w:t>
          </w:r>
          <w:hyperlink r:id="rId3" w:history="1">
            <w:r w:rsidRPr="0041673E">
              <w:rPr>
                <w:rFonts w:ascii="Verdana" w:eastAsia="MS Mincho" w:hAnsi="Verdana" w:cs="Times New Roman"/>
                <w:color w:val="0000FF"/>
                <w:sz w:val="18"/>
                <w:szCs w:val="18"/>
                <w:u w:val="single"/>
                <w:lang w:eastAsia="it-IT"/>
              </w:rPr>
              <w:t>http://www.liceoperticari.edu.it</w:t>
            </w:r>
          </w:hyperlink>
        </w:p>
      </w:tc>
    </w:tr>
    <w:tr w:rsidR="0041673E" w:rsidRPr="0041673E" w14:paraId="2DC9CD27" w14:textId="77777777" w:rsidTr="00F61FEF">
      <w:tc>
        <w:tcPr>
          <w:tcW w:w="9778" w:type="dxa"/>
          <w:gridSpan w:val="4"/>
          <w:shd w:val="clear" w:color="auto" w:fill="auto"/>
        </w:tcPr>
        <w:p w14:paraId="38A1AF2B" w14:textId="77777777" w:rsidR="0041673E" w:rsidRPr="0041673E" w:rsidRDefault="0041673E" w:rsidP="0041673E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</w:p>
      </w:tc>
    </w:tr>
    <w:tr w:rsidR="0041673E" w:rsidRPr="0041673E" w14:paraId="568B30DC" w14:textId="77777777" w:rsidTr="00F61FEF">
      <w:tc>
        <w:tcPr>
          <w:tcW w:w="2444" w:type="dxa"/>
          <w:shd w:val="clear" w:color="auto" w:fill="auto"/>
        </w:tcPr>
        <w:p w14:paraId="31D0246A" w14:textId="77777777" w:rsidR="0041673E" w:rsidRPr="0041673E" w:rsidRDefault="0041673E" w:rsidP="0041673E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ANPC040002</w:t>
          </w:r>
        </w:p>
      </w:tc>
      <w:tc>
        <w:tcPr>
          <w:tcW w:w="2445" w:type="dxa"/>
          <w:shd w:val="clear" w:color="auto" w:fill="auto"/>
        </w:tcPr>
        <w:p w14:paraId="1911C8C8" w14:textId="77777777" w:rsidR="0041673E" w:rsidRPr="0041673E" w:rsidRDefault="0041673E" w:rsidP="0041673E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Codice Univoco UFMLZB</w:t>
          </w:r>
        </w:p>
      </w:tc>
      <w:tc>
        <w:tcPr>
          <w:tcW w:w="2444" w:type="dxa"/>
          <w:shd w:val="clear" w:color="auto" w:fill="auto"/>
        </w:tcPr>
        <w:p w14:paraId="5A506511" w14:textId="77777777" w:rsidR="0041673E" w:rsidRPr="0041673E" w:rsidRDefault="0041673E" w:rsidP="0041673E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Ambito Revisionale AN021</w:t>
          </w:r>
        </w:p>
      </w:tc>
      <w:tc>
        <w:tcPr>
          <w:tcW w:w="2445" w:type="dxa"/>
          <w:shd w:val="clear" w:color="auto" w:fill="auto"/>
        </w:tcPr>
        <w:p w14:paraId="594210CB" w14:textId="77777777" w:rsidR="0041673E" w:rsidRPr="0041673E" w:rsidRDefault="0041673E" w:rsidP="0041673E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41673E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C.F.83003450422</w:t>
          </w:r>
        </w:p>
      </w:tc>
    </w:tr>
  </w:tbl>
  <w:p w14:paraId="69039AF9" w14:textId="32E5E157" w:rsidR="0041673E" w:rsidRDefault="0041673E">
    <w:pPr>
      <w:pStyle w:val="Pidipagina"/>
    </w:pPr>
  </w:p>
  <w:p w14:paraId="5228FB9A" w14:textId="77777777" w:rsidR="0041673E" w:rsidRDefault="004167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FD6C2" w14:textId="77777777" w:rsidR="00AE147F" w:rsidRDefault="00AE147F" w:rsidP="006D6923">
      <w:pPr>
        <w:spacing w:after="0" w:line="240" w:lineRule="auto"/>
      </w:pPr>
      <w:r>
        <w:separator/>
      </w:r>
    </w:p>
  </w:footnote>
  <w:footnote w:type="continuationSeparator" w:id="0">
    <w:p w14:paraId="7BFE34B2" w14:textId="77777777" w:rsidR="00AE147F" w:rsidRDefault="00AE147F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8FB0" w14:textId="333C2444" w:rsidR="00A93229" w:rsidRDefault="00AE147F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2059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602BF" w14:textId="1C5BB436" w:rsidR="0041673E" w:rsidRDefault="0041673E">
    <w:pPr>
      <w:pStyle w:val="Intestazione"/>
    </w:pPr>
  </w:p>
  <w:tbl>
    <w:tblPr>
      <w:tblW w:w="10661" w:type="dxa"/>
      <w:tblInd w:w="-432" w:type="dxa"/>
      <w:tblBorders>
        <w:bottom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440"/>
      <w:gridCol w:w="7380"/>
      <w:gridCol w:w="1841"/>
    </w:tblGrid>
    <w:tr w:rsidR="0041673E" w:rsidRPr="0041673E" w14:paraId="41110DA2" w14:textId="77777777" w:rsidTr="00F61FEF">
      <w:trPr>
        <w:trHeight w:val="1546"/>
      </w:trPr>
      <w:tc>
        <w:tcPr>
          <w:tcW w:w="1440" w:type="dxa"/>
          <w:shd w:val="clear" w:color="auto" w:fill="auto"/>
          <w:vAlign w:val="center"/>
        </w:tcPr>
        <w:p w14:paraId="3EE8ED10" w14:textId="3A884190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41673E">
            <w:rPr>
              <w:rFonts w:ascii="Arial" w:eastAsia="MS Mincho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6A343F83" wp14:editId="6A8990E3">
                <wp:extent cx="638175" cy="723900"/>
                <wp:effectExtent l="0" t="0" r="9525" b="0"/>
                <wp:docPr id="5" name="Immagine 5" descr="TEST FRO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EST FRO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shd w:val="clear" w:color="auto" w:fill="auto"/>
        </w:tcPr>
        <w:p w14:paraId="08DB4F70" w14:textId="77777777" w:rsidR="0041673E" w:rsidRPr="0041673E" w:rsidRDefault="0041673E" w:rsidP="0041673E">
          <w:pPr>
            <w:spacing w:after="60" w:line="240" w:lineRule="auto"/>
            <w:jc w:val="center"/>
            <w:outlineLvl w:val="1"/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</w:pPr>
          <w:r w:rsidRPr="0041673E"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  <w:t>Liceo Classico Statale</w:t>
          </w:r>
        </w:p>
        <w:p w14:paraId="6083403F" w14:textId="77777777" w:rsidR="0041673E" w:rsidRPr="0041673E" w:rsidRDefault="0041673E" w:rsidP="0041673E">
          <w:pPr>
            <w:spacing w:after="60" w:line="240" w:lineRule="auto"/>
            <w:jc w:val="center"/>
            <w:outlineLvl w:val="1"/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</w:pPr>
          <w:r w:rsidRPr="0041673E"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  <w:t>“Giulio Perticari”</w:t>
          </w:r>
        </w:p>
        <w:p w14:paraId="26449272" w14:textId="77777777" w:rsidR="0041673E" w:rsidRPr="0041673E" w:rsidRDefault="0041673E" w:rsidP="0041673E">
          <w:pPr>
            <w:spacing w:after="60" w:line="240" w:lineRule="auto"/>
            <w:jc w:val="center"/>
            <w:outlineLvl w:val="1"/>
            <w:rPr>
              <w:rFonts w:ascii="Brush Script MT" w:eastAsia="MS Mincho" w:hAnsi="Brush Script MT" w:cs="Times New Roman"/>
              <w:color w:val="808080"/>
              <w:lang w:eastAsia="it-IT"/>
            </w:rPr>
          </w:pPr>
          <w:r w:rsidRPr="0041673E">
            <w:rPr>
              <w:rFonts w:ascii="Brush Script MT" w:eastAsia="MS Mincho" w:hAnsi="Brush Script MT" w:cs="Times New Roman"/>
              <w:color w:val="808080"/>
              <w:lang w:eastAsia="it-IT"/>
            </w:rPr>
            <w:t>Liceo Classico, Liceo Classico Cambridge, Liceo Scienze Umane, Liceo Economico Sociale</w:t>
          </w:r>
        </w:p>
      </w:tc>
      <w:tc>
        <w:tcPr>
          <w:tcW w:w="1841" w:type="dxa"/>
          <w:shd w:val="clear" w:color="auto" w:fill="auto"/>
          <w:vAlign w:val="center"/>
        </w:tcPr>
        <w:p w14:paraId="2FB2E5EC" w14:textId="5A92B847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41673E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71757488" wp14:editId="53CF80F2">
                <wp:extent cx="828675" cy="419100"/>
                <wp:effectExtent l="0" t="0" r="9525" b="0"/>
                <wp:docPr id="4" name="Immagine 4" descr="LOGOPERTICA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PERTICA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D2B65A6" w14:textId="77777777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8"/>
              <w:szCs w:val="8"/>
              <w:lang w:eastAsia="it-IT"/>
            </w:rPr>
          </w:pPr>
        </w:p>
        <w:p w14:paraId="04E7861F" w14:textId="31480960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41673E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42046D7B" wp14:editId="68DE3FF2">
                <wp:extent cx="1028700" cy="304800"/>
                <wp:effectExtent l="0" t="0" r="0" b="0"/>
                <wp:docPr id="2" name="Immagine 2" descr="LOGO CAMBRID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AMBRID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BE2AF6C" w14:textId="77777777" w:rsidR="0041673E" w:rsidRDefault="0041673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78FCB" w14:textId="3CE06ECC" w:rsidR="0041673E" w:rsidRDefault="0041673E">
    <w:pPr>
      <w:pStyle w:val="Intestazione"/>
    </w:pPr>
  </w:p>
  <w:tbl>
    <w:tblPr>
      <w:tblW w:w="10661" w:type="dxa"/>
      <w:tblInd w:w="-432" w:type="dxa"/>
      <w:tblBorders>
        <w:bottom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440"/>
      <w:gridCol w:w="7380"/>
      <w:gridCol w:w="1841"/>
    </w:tblGrid>
    <w:tr w:rsidR="0041673E" w:rsidRPr="0041673E" w14:paraId="68A4E5B7" w14:textId="77777777" w:rsidTr="00F61FEF">
      <w:trPr>
        <w:trHeight w:val="1546"/>
      </w:trPr>
      <w:tc>
        <w:tcPr>
          <w:tcW w:w="1440" w:type="dxa"/>
          <w:shd w:val="clear" w:color="auto" w:fill="auto"/>
          <w:vAlign w:val="center"/>
        </w:tcPr>
        <w:p w14:paraId="0D27D01A" w14:textId="1BD6C7D6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41673E">
            <w:rPr>
              <w:rFonts w:ascii="Arial" w:eastAsia="MS Mincho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7EC44698" wp14:editId="5A377029">
                <wp:extent cx="638175" cy="723900"/>
                <wp:effectExtent l="0" t="0" r="9525" b="0"/>
                <wp:docPr id="8" name="Immagine 8" descr="TEST FRO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TEST FRO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shd w:val="clear" w:color="auto" w:fill="auto"/>
        </w:tcPr>
        <w:p w14:paraId="4B67379B" w14:textId="77777777" w:rsidR="0041673E" w:rsidRPr="0041673E" w:rsidRDefault="0041673E" w:rsidP="0041673E">
          <w:pPr>
            <w:spacing w:after="60" w:line="240" w:lineRule="auto"/>
            <w:jc w:val="center"/>
            <w:outlineLvl w:val="1"/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</w:pPr>
          <w:r w:rsidRPr="0041673E"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  <w:t>Liceo Classico Statale</w:t>
          </w:r>
        </w:p>
        <w:p w14:paraId="51CD1E0F" w14:textId="77777777" w:rsidR="0041673E" w:rsidRPr="0041673E" w:rsidRDefault="0041673E" w:rsidP="0041673E">
          <w:pPr>
            <w:spacing w:after="60" w:line="240" w:lineRule="auto"/>
            <w:jc w:val="center"/>
            <w:outlineLvl w:val="1"/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</w:pPr>
          <w:r w:rsidRPr="0041673E"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  <w:t>“Giulio Perticari”</w:t>
          </w:r>
        </w:p>
        <w:p w14:paraId="4506FCBE" w14:textId="77777777" w:rsidR="0041673E" w:rsidRPr="0041673E" w:rsidRDefault="0041673E" w:rsidP="0041673E">
          <w:pPr>
            <w:spacing w:after="60" w:line="240" w:lineRule="auto"/>
            <w:jc w:val="center"/>
            <w:outlineLvl w:val="1"/>
            <w:rPr>
              <w:rFonts w:ascii="Brush Script MT" w:eastAsia="MS Mincho" w:hAnsi="Brush Script MT" w:cs="Times New Roman"/>
              <w:color w:val="808080"/>
              <w:lang w:eastAsia="it-IT"/>
            </w:rPr>
          </w:pPr>
          <w:r w:rsidRPr="0041673E">
            <w:rPr>
              <w:rFonts w:ascii="Brush Script MT" w:eastAsia="MS Mincho" w:hAnsi="Brush Script MT" w:cs="Times New Roman"/>
              <w:color w:val="808080"/>
              <w:lang w:eastAsia="it-IT"/>
            </w:rPr>
            <w:t>Liceo Classico, Liceo Classico Cambridge, Liceo Scienze Umane, Liceo Economico Sociale</w:t>
          </w:r>
        </w:p>
      </w:tc>
      <w:tc>
        <w:tcPr>
          <w:tcW w:w="1841" w:type="dxa"/>
          <w:shd w:val="clear" w:color="auto" w:fill="auto"/>
          <w:vAlign w:val="center"/>
        </w:tcPr>
        <w:p w14:paraId="381ACFF4" w14:textId="31791C0C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41673E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4AD52C21" wp14:editId="4EAF2DB3">
                <wp:extent cx="828675" cy="419100"/>
                <wp:effectExtent l="0" t="0" r="9525" b="0"/>
                <wp:docPr id="7" name="Immagine 7" descr="LOGOPERTICA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PERTICA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A88FB1" w14:textId="77777777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8"/>
              <w:szCs w:val="8"/>
              <w:lang w:eastAsia="it-IT"/>
            </w:rPr>
          </w:pPr>
        </w:p>
        <w:p w14:paraId="189D6127" w14:textId="41664975" w:rsidR="0041673E" w:rsidRPr="0041673E" w:rsidRDefault="0041673E" w:rsidP="0041673E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41673E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6F0AD204" wp14:editId="467CEB93">
                <wp:extent cx="1028700" cy="304800"/>
                <wp:effectExtent l="0" t="0" r="0" b="0"/>
                <wp:docPr id="6" name="Immagine 6" descr="LOGO CAMBRID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CAMBRID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F6A62C" w14:textId="77777777" w:rsidR="0041673E" w:rsidRDefault="004167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513FC"/>
    <w:multiLevelType w:val="hybridMultilevel"/>
    <w:tmpl w:val="9BD00514"/>
    <w:lvl w:ilvl="0" w:tplc="FFFFFFFF">
      <w:start w:val="1"/>
      <w:numFmt w:val="upperLetter"/>
      <w:lvlText w:val="%1."/>
      <w:lvlJc w:val="left"/>
      <w:pPr>
        <w:ind w:left="460" w:hanging="361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0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1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4C9D7724"/>
    <w:multiLevelType w:val="hybridMultilevel"/>
    <w:tmpl w:val="4F468288"/>
    <w:lvl w:ilvl="0" w:tplc="04100015">
      <w:start w:val="1"/>
      <w:numFmt w:val="upperLetter"/>
      <w:lvlText w:val="%1."/>
      <w:lvlJc w:val="left"/>
      <w:pPr>
        <w:ind w:left="460" w:hanging="361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0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14"/>
  </w:num>
  <w:num w:numId="9">
    <w:abstractNumId w:val="15"/>
  </w:num>
  <w:num w:numId="10">
    <w:abstractNumId w:val="5"/>
  </w:num>
  <w:num w:numId="11">
    <w:abstractNumId w:val="4"/>
  </w:num>
  <w:num w:numId="12">
    <w:abstractNumId w:val="1"/>
  </w:num>
  <w:num w:numId="13">
    <w:abstractNumId w:val="16"/>
  </w:num>
  <w:num w:numId="14">
    <w:abstractNumId w:val="9"/>
  </w:num>
  <w:num w:numId="15">
    <w:abstractNumId w:val="10"/>
  </w:num>
  <w:num w:numId="16">
    <w:abstractNumId w:val="7"/>
  </w:num>
  <w:num w:numId="17">
    <w:abstractNumId w:val="11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23"/>
    <w:rsid w:val="000276EC"/>
    <w:rsid w:val="00032CB4"/>
    <w:rsid w:val="00060C9B"/>
    <w:rsid w:val="00062A55"/>
    <w:rsid w:val="000866A3"/>
    <w:rsid w:val="000A3762"/>
    <w:rsid w:val="000A5BBC"/>
    <w:rsid w:val="000C0CFF"/>
    <w:rsid w:val="000D7CBA"/>
    <w:rsid w:val="000E6C1B"/>
    <w:rsid w:val="000F2BF7"/>
    <w:rsid w:val="000F777C"/>
    <w:rsid w:val="00106D36"/>
    <w:rsid w:val="00106DF5"/>
    <w:rsid w:val="00116C37"/>
    <w:rsid w:val="00127803"/>
    <w:rsid w:val="00130FCD"/>
    <w:rsid w:val="00142C1A"/>
    <w:rsid w:val="00154F90"/>
    <w:rsid w:val="0017415B"/>
    <w:rsid w:val="001752AA"/>
    <w:rsid w:val="00197B14"/>
    <w:rsid w:val="001A28FB"/>
    <w:rsid w:val="001B2966"/>
    <w:rsid w:val="001D194E"/>
    <w:rsid w:val="001E2972"/>
    <w:rsid w:val="002067E8"/>
    <w:rsid w:val="00212AFB"/>
    <w:rsid w:val="00245FCA"/>
    <w:rsid w:val="00270E9B"/>
    <w:rsid w:val="002756E4"/>
    <w:rsid w:val="00277BAD"/>
    <w:rsid w:val="002945EA"/>
    <w:rsid w:val="002A384D"/>
    <w:rsid w:val="002B0495"/>
    <w:rsid w:val="002B5A44"/>
    <w:rsid w:val="002C3F6B"/>
    <w:rsid w:val="002C4C53"/>
    <w:rsid w:val="003104C1"/>
    <w:rsid w:val="00341D61"/>
    <w:rsid w:val="003612DA"/>
    <w:rsid w:val="003752F7"/>
    <w:rsid w:val="0037757B"/>
    <w:rsid w:val="00380DAD"/>
    <w:rsid w:val="00383756"/>
    <w:rsid w:val="00393706"/>
    <w:rsid w:val="003B0D0E"/>
    <w:rsid w:val="003D0394"/>
    <w:rsid w:val="003D2E0F"/>
    <w:rsid w:val="003E3C98"/>
    <w:rsid w:val="00401A65"/>
    <w:rsid w:val="0041673E"/>
    <w:rsid w:val="0046066F"/>
    <w:rsid w:val="004609EA"/>
    <w:rsid w:val="004642FA"/>
    <w:rsid w:val="004A01BF"/>
    <w:rsid w:val="004D178C"/>
    <w:rsid w:val="004D2966"/>
    <w:rsid w:val="0053307E"/>
    <w:rsid w:val="00566EF6"/>
    <w:rsid w:val="00581496"/>
    <w:rsid w:val="00581866"/>
    <w:rsid w:val="00587757"/>
    <w:rsid w:val="0059219F"/>
    <w:rsid w:val="005A2738"/>
    <w:rsid w:val="005B7C08"/>
    <w:rsid w:val="005C29E2"/>
    <w:rsid w:val="005E41B5"/>
    <w:rsid w:val="005E4A1C"/>
    <w:rsid w:val="005F1EDB"/>
    <w:rsid w:val="005F29F0"/>
    <w:rsid w:val="005F4738"/>
    <w:rsid w:val="005F4CD4"/>
    <w:rsid w:val="005F5142"/>
    <w:rsid w:val="006018D5"/>
    <w:rsid w:val="006046DA"/>
    <w:rsid w:val="0061705C"/>
    <w:rsid w:val="00636C47"/>
    <w:rsid w:val="0064122D"/>
    <w:rsid w:val="00655692"/>
    <w:rsid w:val="00660CE3"/>
    <w:rsid w:val="006976D5"/>
    <w:rsid w:val="006A5B8E"/>
    <w:rsid w:val="006D5F9C"/>
    <w:rsid w:val="006D6923"/>
    <w:rsid w:val="006F1A94"/>
    <w:rsid w:val="0070072D"/>
    <w:rsid w:val="00714FAD"/>
    <w:rsid w:val="0073015F"/>
    <w:rsid w:val="00730382"/>
    <w:rsid w:val="00752B19"/>
    <w:rsid w:val="00756CDE"/>
    <w:rsid w:val="00760904"/>
    <w:rsid w:val="00760D33"/>
    <w:rsid w:val="007656D6"/>
    <w:rsid w:val="00770954"/>
    <w:rsid w:val="00775B91"/>
    <w:rsid w:val="007A0A0D"/>
    <w:rsid w:val="007B691E"/>
    <w:rsid w:val="007C7186"/>
    <w:rsid w:val="007C75EB"/>
    <w:rsid w:val="007D1EA6"/>
    <w:rsid w:val="007D277C"/>
    <w:rsid w:val="007D50B3"/>
    <w:rsid w:val="007D63F2"/>
    <w:rsid w:val="007E2B92"/>
    <w:rsid w:val="007F10DB"/>
    <w:rsid w:val="008019D1"/>
    <w:rsid w:val="008237F5"/>
    <w:rsid w:val="00823FE1"/>
    <w:rsid w:val="00830AF2"/>
    <w:rsid w:val="008671C5"/>
    <w:rsid w:val="00883E44"/>
    <w:rsid w:val="008C0B4E"/>
    <w:rsid w:val="008C6D3D"/>
    <w:rsid w:val="008D3ADB"/>
    <w:rsid w:val="008D6A08"/>
    <w:rsid w:val="008F37DE"/>
    <w:rsid w:val="0094582A"/>
    <w:rsid w:val="00947DA9"/>
    <w:rsid w:val="00967C8F"/>
    <w:rsid w:val="009C3C9A"/>
    <w:rsid w:val="009E1DB4"/>
    <w:rsid w:val="009F5D7E"/>
    <w:rsid w:val="00A13388"/>
    <w:rsid w:val="00A42383"/>
    <w:rsid w:val="00A616D3"/>
    <w:rsid w:val="00A63B33"/>
    <w:rsid w:val="00A77514"/>
    <w:rsid w:val="00A93229"/>
    <w:rsid w:val="00AB41FB"/>
    <w:rsid w:val="00AB48CC"/>
    <w:rsid w:val="00AB5392"/>
    <w:rsid w:val="00AC4303"/>
    <w:rsid w:val="00AD6941"/>
    <w:rsid w:val="00AD7903"/>
    <w:rsid w:val="00AE147F"/>
    <w:rsid w:val="00AF4210"/>
    <w:rsid w:val="00B04DDE"/>
    <w:rsid w:val="00B0578B"/>
    <w:rsid w:val="00B36973"/>
    <w:rsid w:val="00B55992"/>
    <w:rsid w:val="00B621B9"/>
    <w:rsid w:val="00B90691"/>
    <w:rsid w:val="00B94B92"/>
    <w:rsid w:val="00B9639D"/>
    <w:rsid w:val="00BA1F40"/>
    <w:rsid w:val="00BC4AF9"/>
    <w:rsid w:val="00BD7820"/>
    <w:rsid w:val="00C029DD"/>
    <w:rsid w:val="00C13289"/>
    <w:rsid w:val="00C231CE"/>
    <w:rsid w:val="00C30B7B"/>
    <w:rsid w:val="00C86E1F"/>
    <w:rsid w:val="00C8731E"/>
    <w:rsid w:val="00CA5293"/>
    <w:rsid w:val="00CD0920"/>
    <w:rsid w:val="00CE093A"/>
    <w:rsid w:val="00D55266"/>
    <w:rsid w:val="00D627A8"/>
    <w:rsid w:val="00D8462B"/>
    <w:rsid w:val="00DA212A"/>
    <w:rsid w:val="00DC3C65"/>
    <w:rsid w:val="00DC5D42"/>
    <w:rsid w:val="00DD1378"/>
    <w:rsid w:val="00DD3236"/>
    <w:rsid w:val="00DD3664"/>
    <w:rsid w:val="00DD3913"/>
    <w:rsid w:val="00DE184F"/>
    <w:rsid w:val="00DF07F2"/>
    <w:rsid w:val="00E0135F"/>
    <w:rsid w:val="00E31975"/>
    <w:rsid w:val="00E52CD7"/>
    <w:rsid w:val="00E66F81"/>
    <w:rsid w:val="00E979DA"/>
    <w:rsid w:val="00EA7166"/>
    <w:rsid w:val="00EE66D4"/>
    <w:rsid w:val="00EE7FD3"/>
    <w:rsid w:val="00F404FE"/>
    <w:rsid w:val="00F725F3"/>
    <w:rsid w:val="00F72B0B"/>
    <w:rsid w:val="00F81819"/>
    <w:rsid w:val="00F92AC0"/>
    <w:rsid w:val="00F95520"/>
    <w:rsid w:val="00F967AE"/>
    <w:rsid w:val="00F979A7"/>
    <w:rsid w:val="00FA0303"/>
    <w:rsid w:val="00FA10F9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9E1DB4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E1DB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E1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perticari.edu.it" TargetMode="External"/><Relationship Id="rId2" Type="http://schemas.openxmlformats.org/officeDocument/2006/relationships/hyperlink" Target="mailto:anpc040002@pec.istruzione.it" TargetMode="External"/><Relationship Id="rId1" Type="http://schemas.openxmlformats.org/officeDocument/2006/relationships/hyperlink" Target="mailto:anpc040002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F2E9E-E262-4AF3-9148-27495A04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1884</Characters>
  <Application>Microsoft Office Word</Application>
  <DocSecurity>0</DocSecurity>
  <Lines>40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Lucia Di Paola</cp:lastModifiedBy>
  <cp:revision>2</cp:revision>
  <dcterms:created xsi:type="dcterms:W3CDTF">2026-10-02T11:19:00Z</dcterms:created>
  <dcterms:modified xsi:type="dcterms:W3CDTF">2026-10-02T11:19:00Z</dcterms:modified>
</cp:coreProperties>
</file>