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474F1" w14:textId="47760C99" w:rsidR="008055E4" w:rsidRDefault="008055E4" w:rsidP="008055E4">
      <w:pPr>
        <w:ind w:left="7080" w:firstLine="70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ALLEGATO C</w:t>
      </w:r>
    </w:p>
    <w:p w14:paraId="2D995B3D" w14:textId="74FBDC04" w:rsidR="0093442F" w:rsidRPr="0093442F" w:rsidRDefault="0093442F" w:rsidP="0093442F">
      <w:pPr>
        <w:jc w:val="center"/>
        <w:rPr>
          <w:b/>
          <w:bCs/>
          <w:sz w:val="32"/>
          <w:szCs w:val="32"/>
        </w:rPr>
      </w:pPr>
      <w:r w:rsidRPr="0093442F">
        <w:rPr>
          <w:b/>
          <w:bCs/>
          <w:sz w:val="32"/>
          <w:szCs w:val="32"/>
        </w:rPr>
        <w:t>Dichiarazione sostitutiva di certificazione</w:t>
      </w:r>
    </w:p>
    <w:p w14:paraId="6F4E0D5F" w14:textId="29695239" w:rsidR="0093442F" w:rsidRDefault="0093442F" w:rsidP="0093442F">
      <w:pPr>
        <w:jc w:val="center"/>
      </w:pPr>
      <w:r>
        <w:t>(art. 46 D.P.R.28 dicembre 2000 n. 445)</w:t>
      </w:r>
    </w:p>
    <w:p w14:paraId="3415D367" w14:textId="77777777" w:rsidR="0093442F" w:rsidRDefault="0093442F" w:rsidP="0093442F"/>
    <w:p w14:paraId="240AE564" w14:textId="09FB0DAD" w:rsidR="0093442F" w:rsidRPr="00683596" w:rsidRDefault="0093442F" w:rsidP="00712F31">
      <w:pPr>
        <w:widowControl w:val="0"/>
        <w:autoSpaceDE w:val="0"/>
        <w:autoSpaceDN w:val="0"/>
        <w:ind w:left="141" w:right="-1"/>
        <w:jc w:val="both"/>
        <w:rPr>
          <w:rFonts w:ascii="Cambria" w:eastAsia="Times New Roman" w:hAnsi="Calibri" w:cs="Times New Roman"/>
          <w:b/>
          <w:bCs/>
          <w:color w:val="44546A" w:themeColor="text2"/>
          <w:szCs w:val="22"/>
          <w:lang w:eastAsia="it-IT"/>
        </w:rPr>
      </w:pPr>
      <w:r w:rsidRPr="0093442F">
        <w:t>Il/la Sottoscritto/_______________________________</w:t>
      </w:r>
      <w:r w:rsidR="00683596">
        <w:t xml:space="preserve"> </w:t>
      </w:r>
      <w:r w:rsidRPr="0093442F">
        <w:t xml:space="preserve">C.F._________________________ nato a ____________________________ (_____) il____/____/_____, residente </w:t>
      </w:r>
      <w:proofErr w:type="gramStart"/>
      <w:r w:rsidRPr="0093442F">
        <w:t xml:space="preserve">a </w:t>
      </w:r>
      <w:r w:rsidR="00712F31">
        <w:t xml:space="preserve"> </w:t>
      </w:r>
      <w:r w:rsidRPr="0093442F">
        <w:t>_</w:t>
      </w:r>
      <w:proofErr w:type="gramEnd"/>
      <w:r w:rsidRPr="0093442F">
        <w:t xml:space="preserve">___________________ (_____) in __________________________ n° _____, beneficiario del </w:t>
      </w:r>
      <w:r w:rsidR="00405DDB" w:rsidRPr="00405DDB">
        <w:t xml:space="preserve">Progetto </w:t>
      </w:r>
      <w:r w:rsidR="00AE587F">
        <w:rPr>
          <w:rFonts w:ascii="Calibri" w:eastAsia="Calibri" w:hAnsi="Calibri" w:cs="Calibri"/>
          <w:sz w:val="22"/>
          <w:szCs w:val="22"/>
        </w:rPr>
        <w:t>“</w:t>
      </w:r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 xml:space="preserve">BL.E.ND. – </w:t>
      </w:r>
      <w:proofErr w:type="spellStart"/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>moBiLity</w:t>
      </w:r>
      <w:proofErr w:type="spellEnd"/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 xml:space="preserve"> to </w:t>
      </w:r>
      <w:proofErr w:type="spellStart"/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>InnovatE</w:t>
      </w:r>
      <w:proofErr w:type="spellEnd"/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>anD</w:t>
      </w:r>
      <w:proofErr w:type="spellEnd"/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>transform</w:t>
      </w:r>
      <w:proofErr w:type="spellEnd"/>
      <w:r w:rsidR="00712F31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712F31" w:rsidRPr="00712F31">
        <w:rPr>
          <w:rFonts w:ascii="Calibri" w:eastAsia="Calibri" w:hAnsi="Calibri" w:cs="Calibri"/>
          <w:b/>
          <w:i/>
          <w:sz w:val="22"/>
          <w:szCs w:val="22"/>
        </w:rPr>
        <w:t>CUP INTERVENTO: I19I25000770006</w:t>
      </w:r>
      <w:r w:rsidR="00712F31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Pr="0093442F">
        <w:t>consapevole che chiunque rilascia dichiarazioni mendaci è punito ai sensi del Codice Penale e delle leggi speciali in materia, ai sensi e per gli effetti dell'art. 46 D.P.R. n. 445/2000</w:t>
      </w:r>
    </w:p>
    <w:p w14:paraId="510EE201" w14:textId="77777777" w:rsidR="0093442F" w:rsidRPr="0093442F" w:rsidRDefault="0093442F" w:rsidP="00712F31">
      <w:pPr>
        <w:ind w:right="-1"/>
        <w:jc w:val="center"/>
        <w:rPr>
          <w:b/>
          <w:bCs/>
        </w:rPr>
      </w:pPr>
      <w:r w:rsidRPr="0093442F">
        <w:rPr>
          <w:b/>
          <w:bCs/>
        </w:rPr>
        <w:t>DICHIARA</w:t>
      </w:r>
    </w:p>
    <w:p w14:paraId="43010E70" w14:textId="77777777" w:rsidR="0093442F" w:rsidRPr="0093442F" w:rsidRDefault="0093442F" w:rsidP="0093442F">
      <w:pPr>
        <w:jc w:val="both"/>
      </w:pPr>
    </w:p>
    <w:p w14:paraId="7AB9B584" w14:textId="7CDF728F" w:rsidR="004F40E3" w:rsidRDefault="0093442F" w:rsidP="0064431A">
      <w:pPr>
        <w:jc w:val="both"/>
      </w:pPr>
      <w:r w:rsidRPr="0093442F">
        <w:t>Di avere diritto a ricevere il contributo aggiuntivo di €1</w:t>
      </w:r>
      <w:r w:rsidR="0064431A">
        <w:t>25</w:t>
      </w:r>
      <w:r w:rsidRPr="0093442F">
        <w:t>,00 previsto per la categoria denominata "FEWER OPPORTUNITIES" per i seguenti motivi:</w:t>
      </w:r>
    </w:p>
    <w:p w14:paraId="21A037A5" w14:textId="77777777" w:rsidR="0064431A" w:rsidRPr="0064431A" w:rsidRDefault="0064431A" w:rsidP="0064431A">
      <w:pPr>
        <w:jc w:val="both"/>
        <w:rPr>
          <w:sz w:val="10"/>
          <w:szCs w:val="10"/>
        </w:rPr>
      </w:pPr>
    </w:p>
    <w:p w14:paraId="6DF2E9A1" w14:textId="59C6ECAC" w:rsidR="0093442F" w:rsidRPr="0093442F" w:rsidRDefault="0093442F" w:rsidP="0086537F">
      <w:pPr>
        <w:spacing w:line="360" w:lineRule="auto"/>
        <w:jc w:val="both"/>
      </w:pPr>
      <w:r w:rsidRPr="0093442F">
        <w:rPr>
          <w:rFonts w:cstheme="minorHAnsi"/>
        </w:rPr>
        <w:t>□</w:t>
      </w:r>
      <w:r w:rsidRPr="0093442F">
        <w:t xml:space="preserve"> Ostacoli economici</w:t>
      </w:r>
      <w:r w:rsidR="008E2AD2">
        <w:t xml:space="preserve"> (</w:t>
      </w:r>
      <w:r w:rsidR="003C4821">
        <w:t>Attestazione ISEE &lt;</w:t>
      </w:r>
      <w:r w:rsidR="00D0352B">
        <w:t xml:space="preserve"> € 12.500)</w:t>
      </w:r>
    </w:p>
    <w:p w14:paraId="1AF9A792" w14:textId="2C2AC0CE" w:rsidR="0093442F" w:rsidRDefault="0093442F" w:rsidP="0086537F">
      <w:pPr>
        <w:spacing w:line="360" w:lineRule="auto"/>
        <w:jc w:val="both"/>
      </w:pPr>
      <w:r w:rsidRPr="0093442F">
        <w:rPr>
          <w:rFonts w:cstheme="minorHAnsi"/>
        </w:rPr>
        <w:t>□</w:t>
      </w:r>
      <w:r w:rsidRPr="0093442F">
        <w:t xml:space="preserve"> Ostacoli geografici</w:t>
      </w:r>
      <w:r w:rsidR="008E2AD2">
        <w:t xml:space="preserve"> (cittadinanza Extra-UE)</w:t>
      </w:r>
    </w:p>
    <w:p w14:paraId="17F67AD5" w14:textId="0FF2C66C" w:rsidR="00533066" w:rsidRPr="0093442F" w:rsidRDefault="00533066" w:rsidP="0064431A">
      <w:pPr>
        <w:spacing w:line="360" w:lineRule="auto"/>
        <w:jc w:val="both"/>
      </w:pPr>
      <w:r w:rsidRPr="0093442F">
        <w:rPr>
          <w:rFonts w:cstheme="minorHAnsi"/>
        </w:rPr>
        <w:t>□</w:t>
      </w:r>
      <w:r w:rsidRPr="0093442F">
        <w:t xml:space="preserve"> Ostacoli </w:t>
      </w:r>
      <w:r>
        <w:t>legati al sistema di apprendimento (BES/DSA)</w:t>
      </w:r>
    </w:p>
    <w:p w14:paraId="423E681D" w14:textId="77777777" w:rsidR="00DA117E" w:rsidRPr="0093442F" w:rsidRDefault="00DA117E" w:rsidP="00DA117E">
      <w:pPr>
        <w:jc w:val="center"/>
        <w:rPr>
          <w:b/>
          <w:bCs/>
        </w:rPr>
      </w:pPr>
      <w:r w:rsidRPr="0093442F">
        <w:rPr>
          <w:b/>
          <w:bCs/>
        </w:rPr>
        <w:t>E AUTORIZZA</w:t>
      </w:r>
    </w:p>
    <w:p w14:paraId="6F2CF474" w14:textId="77777777" w:rsidR="00DA117E" w:rsidRPr="0093442F" w:rsidRDefault="00DA117E" w:rsidP="00DA117E">
      <w:pPr>
        <w:jc w:val="center"/>
        <w:rPr>
          <w:b/>
          <w:bCs/>
        </w:rPr>
      </w:pPr>
    </w:p>
    <w:p w14:paraId="2AAAF0C4" w14:textId="12B02138" w:rsidR="00DA117E" w:rsidRPr="0093442F" w:rsidRDefault="00712F31" w:rsidP="00DA117E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/>
        </w:rPr>
        <w:t>Il Liceo Classico Perticari</w:t>
      </w:r>
      <w:bookmarkStart w:id="0" w:name="_GoBack"/>
      <w:bookmarkEnd w:id="0"/>
      <w:r w:rsidR="00421F3B">
        <w:rPr>
          <w:rFonts w:cstheme="minorHAnsi"/>
          <w:b/>
        </w:rPr>
        <w:t xml:space="preserve"> </w:t>
      </w:r>
      <w:r w:rsidR="00DA117E" w:rsidRPr="0093442F">
        <w:rPr>
          <w:rFonts w:cstheme="minorHAnsi"/>
          <w:bCs/>
        </w:rPr>
        <w:t>ad accreditare il suddetto contributo sul seguente conto corrente:</w:t>
      </w:r>
    </w:p>
    <w:p w14:paraId="7AE354F5" w14:textId="77777777" w:rsidR="00DA117E" w:rsidRPr="0093442F" w:rsidRDefault="00DA117E" w:rsidP="00DA117E">
      <w:pPr>
        <w:spacing w:line="276" w:lineRule="auto"/>
        <w:jc w:val="both"/>
        <w:rPr>
          <w:rFonts w:cstheme="minorHAnsi"/>
          <w:bCs/>
        </w:rPr>
      </w:pPr>
    </w:p>
    <w:p w14:paraId="7E3F3F53" w14:textId="77777777" w:rsidR="00DA117E" w:rsidRPr="0093442F" w:rsidRDefault="00DA117E" w:rsidP="00DA117E">
      <w:pPr>
        <w:spacing w:after="120" w:line="360" w:lineRule="auto"/>
        <w:jc w:val="both"/>
        <w:rPr>
          <w:rFonts w:cstheme="minorHAnsi"/>
          <w:bCs/>
        </w:rPr>
      </w:pPr>
      <w:r w:rsidRPr="0093442F">
        <w:rPr>
          <w:rFonts w:cstheme="minorHAnsi"/>
          <w:bCs/>
        </w:rPr>
        <w:t>Banca…………………………………………………………………………………………………</w:t>
      </w:r>
    </w:p>
    <w:p w14:paraId="5B6D4AF6" w14:textId="77777777" w:rsidR="00DA117E" w:rsidRPr="0093442F" w:rsidRDefault="00DA117E" w:rsidP="00DA117E">
      <w:pPr>
        <w:spacing w:after="120" w:line="360" w:lineRule="auto"/>
        <w:jc w:val="both"/>
        <w:rPr>
          <w:rFonts w:cstheme="minorHAnsi"/>
        </w:rPr>
      </w:pPr>
      <w:r w:rsidRPr="0093442F">
        <w:rPr>
          <w:rFonts w:cstheme="minorHAnsi"/>
        </w:rPr>
        <w:t>Intestato a……………………………………………………………………………………………</w:t>
      </w:r>
    </w:p>
    <w:p w14:paraId="0AE1AA4B" w14:textId="77777777" w:rsidR="00DA117E" w:rsidRPr="0093442F" w:rsidRDefault="00DA117E" w:rsidP="00DA117E">
      <w:pPr>
        <w:spacing w:line="360" w:lineRule="auto"/>
        <w:jc w:val="both"/>
        <w:rPr>
          <w:rFonts w:cstheme="minorHAnsi"/>
          <w:bCs/>
        </w:rPr>
      </w:pPr>
      <w:r w:rsidRPr="0093442F">
        <w:rPr>
          <w:rFonts w:cstheme="minorHAnsi"/>
          <w:bCs/>
        </w:rPr>
        <w:t xml:space="preserve">Codice Fiscale: ……………………………………………………………………………………… </w:t>
      </w:r>
    </w:p>
    <w:p w14:paraId="359372C7" w14:textId="569117E8" w:rsidR="00421F3B" w:rsidRPr="0093442F" w:rsidRDefault="00DA117E" w:rsidP="00DA117E">
      <w:pPr>
        <w:spacing w:after="240" w:line="360" w:lineRule="auto"/>
        <w:jc w:val="both"/>
        <w:rPr>
          <w:rFonts w:cstheme="minorHAnsi"/>
          <w:bCs/>
        </w:rPr>
      </w:pPr>
      <w:r w:rsidRPr="0093442F">
        <w:rPr>
          <w:rFonts w:cstheme="minorHAnsi"/>
          <w:bCs/>
        </w:rPr>
        <w:t xml:space="preserve">IBAN: _ _ _ _ _ _ _ _ _ _ _ _ _ _ _ _ _ _ _ _ _ _ _ _ _ _ _ </w:t>
      </w:r>
    </w:p>
    <w:p w14:paraId="769E5D09" w14:textId="77777777" w:rsidR="0093442F" w:rsidRPr="0093442F" w:rsidRDefault="0093442F" w:rsidP="0093442F">
      <w:pPr>
        <w:jc w:val="both"/>
      </w:pPr>
    </w:p>
    <w:p w14:paraId="039C5E6A" w14:textId="70005717" w:rsidR="0093442F" w:rsidRDefault="0086537F" w:rsidP="0093442F">
      <w:pPr>
        <w:jc w:val="both"/>
      </w:pPr>
      <w:r>
        <w:t>Luogo, data                                                                                                               Firma</w:t>
      </w:r>
    </w:p>
    <w:p w14:paraId="305CE65E" w14:textId="581A0637" w:rsidR="0086537F" w:rsidRDefault="0086537F" w:rsidP="0093442F">
      <w:pPr>
        <w:jc w:val="both"/>
      </w:pPr>
      <w:r>
        <w:t xml:space="preserve"> </w:t>
      </w:r>
    </w:p>
    <w:p w14:paraId="1A067DAD" w14:textId="21943E67" w:rsidR="0086537F" w:rsidRPr="0093442F" w:rsidRDefault="0086537F" w:rsidP="0093442F">
      <w:pPr>
        <w:jc w:val="both"/>
      </w:pPr>
      <w:r>
        <w:t>_________________________                                                               __________________________</w:t>
      </w:r>
    </w:p>
    <w:sectPr w:rsidR="0086537F" w:rsidRPr="0093442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97273" w14:textId="77777777" w:rsidR="006F2AD0" w:rsidRDefault="006F2AD0" w:rsidP="0093442F">
      <w:r>
        <w:separator/>
      </w:r>
    </w:p>
  </w:endnote>
  <w:endnote w:type="continuationSeparator" w:id="0">
    <w:p w14:paraId="78D40495" w14:textId="77777777" w:rsidR="006F2AD0" w:rsidRDefault="006F2AD0" w:rsidP="0093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5A241" w14:textId="77777777" w:rsidR="006F2AD0" w:rsidRDefault="006F2AD0" w:rsidP="0093442F">
      <w:r>
        <w:separator/>
      </w:r>
    </w:p>
  </w:footnote>
  <w:footnote w:type="continuationSeparator" w:id="0">
    <w:p w14:paraId="749444EB" w14:textId="77777777" w:rsidR="006F2AD0" w:rsidRDefault="006F2AD0" w:rsidP="00934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0792A" w14:textId="77777777" w:rsidR="00D748F1" w:rsidRPr="00A51A8F" w:rsidRDefault="00D748F1" w:rsidP="00D748F1">
    <w:pPr>
      <w:widowControl w:val="0"/>
      <w:autoSpaceDE w:val="0"/>
      <w:autoSpaceDN w:val="0"/>
      <w:spacing w:before="5"/>
      <w:rPr>
        <w:rFonts w:ascii="Calibri" w:eastAsia="Calibri" w:hAnsi="Calibri" w:cs="Verdana"/>
        <w:b/>
        <w:sz w:val="20"/>
        <w:szCs w:val="20"/>
        <w:lang w:val="en-US"/>
      </w:rPr>
    </w:pPr>
    <w:r w:rsidRPr="00D748F1">
      <w:rPr>
        <w:rFonts w:ascii="Calibri" w:eastAsia="Calibri" w:hAnsi="Calibri" w:cs="Verdana"/>
        <w:b/>
        <w:noProof/>
        <w:sz w:val="20"/>
        <w:szCs w:val="20"/>
        <w:lang w:eastAsia="it-IT"/>
      </w:rPr>
      <w:drawing>
        <wp:inline distT="0" distB="0" distL="0" distR="0" wp14:anchorId="3AA24A04" wp14:editId="7EFE4481">
          <wp:extent cx="2065020" cy="434340"/>
          <wp:effectExtent l="0" t="0" r="0" b="3810"/>
          <wp:docPr id="1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1A8F">
      <w:rPr>
        <w:rFonts w:ascii="Calibri" w:eastAsia="Calibri" w:hAnsi="Calibri" w:cs="Calibri"/>
        <w:noProof/>
        <w:lang w:val="en-US"/>
      </w:rPr>
      <w:t xml:space="preserve">             </w:t>
    </w:r>
    <w:r w:rsidRPr="00D748F1">
      <w:rPr>
        <w:rFonts w:ascii="Calibri" w:eastAsia="Calibri" w:hAnsi="Calibri" w:cs="Calibri"/>
        <w:noProof/>
        <w:lang w:eastAsia="it-IT"/>
      </w:rPr>
      <w:drawing>
        <wp:inline distT="0" distB="0" distL="0" distR="0" wp14:anchorId="7B970CE2" wp14:editId="6CD63C66">
          <wp:extent cx="914400" cy="838200"/>
          <wp:effectExtent l="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1A8F">
      <w:rPr>
        <w:rFonts w:ascii="Calibri" w:eastAsia="Calibri" w:hAnsi="Calibri" w:cs="Calibri"/>
        <w:noProof/>
        <w:lang w:val="en-US"/>
      </w:rPr>
      <w:t xml:space="preserve">                 </w:t>
    </w:r>
    <w:r w:rsidRPr="00D748F1">
      <w:rPr>
        <w:rFonts w:ascii="Calibri" w:eastAsia="Calibri" w:hAnsi="Calibri" w:cs="Calibri"/>
        <w:noProof/>
        <w:lang w:eastAsia="it-IT"/>
      </w:rPr>
      <w:drawing>
        <wp:inline distT="0" distB="0" distL="0" distR="0" wp14:anchorId="71D81075" wp14:editId="08FC5F01">
          <wp:extent cx="1866900" cy="457200"/>
          <wp:effectExtent l="0" t="0" r="0" b="0"/>
          <wp:docPr id="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1A8F">
      <w:rPr>
        <w:rFonts w:ascii="Calibri" w:eastAsia="Calibri" w:hAnsi="Calibri" w:cs="Calibri"/>
        <w:noProof/>
        <w:lang w:val="en-US"/>
      </w:rPr>
      <w:t xml:space="preserve">                                          </w:t>
    </w:r>
    <w:r w:rsidRPr="00A51A8F">
      <w:rPr>
        <w:rFonts w:ascii="Calibri" w:eastAsia="Calibri" w:hAnsi="Calibri" w:cs="Verdana"/>
        <w:b/>
        <w:sz w:val="20"/>
        <w:szCs w:val="20"/>
        <w:lang w:val="en-US"/>
      </w:rPr>
      <w:tab/>
      <w:t xml:space="preserve">                                                   </w:t>
    </w:r>
  </w:p>
  <w:p w14:paraId="29B6DBDE" w14:textId="2775242E" w:rsidR="00712F31" w:rsidRPr="00712F31" w:rsidRDefault="00712F31" w:rsidP="00712F31">
    <w:pPr>
      <w:widowControl w:val="0"/>
      <w:autoSpaceDE w:val="0"/>
      <w:autoSpaceDN w:val="0"/>
      <w:ind w:left="141" w:right="429"/>
      <w:jc w:val="center"/>
      <w:rPr>
        <w:rFonts w:ascii="Calibri" w:eastAsia="Calibri" w:hAnsi="Calibri" w:cs="Calibri"/>
        <w:b/>
        <w:i/>
        <w:sz w:val="22"/>
        <w:szCs w:val="22"/>
      </w:rPr>
    </w:pPr>
    <w:r w:rsidRPr="00712F31">
      <w:rPr>
        <w:rFonts w:ascii="Calibri" w:eastAsia="Calibri" w:hAnsi="Calibri" w:cs="Calibri"/>
        <w:b/>
        <w:i/>
        <w:sz w:val="22"/>
        <w:szCs w:val="22"/>
      </w:rPr>
      <w:t>Progetto di mobilità ERASMUS+ Azione KA122 Mobilità individuale ai fini dell’apprendimento VET</w:t>
    </w:r>
  </w:p>
  <w:p w14:paraId="671DA132" w14:textId="77777777" w:rsidR="00712F31" w:rsidRPr="00712F31" w:rsidRDefault="00712F31" w:rsidP="00712F31">
    <w:pPr>
      <w:widowControl w:val="0"/>
      <w:autoSpaceDE w:val="0"/>
      <w:autoSpaceDN w:val="0"/>
      <w:ind w:left="141" w:right="429"/>
      <w:jc w:val="center"/>
      <w:rPr>
        <w:rFonts w:ascii="Calibri" w:eastAsia="Calibri" w:hAnsi="Calibri" w:cs="Calibri"/>
        <w:b/>
        <w:i/>
        <w:sz w:val="22"/>
        <w:szCs w:val="22"/>
      </w:rPr>
    </w:pPr>
    <w:r w:rsidRPr="00712F31">
      <w:rPr>
        <w:rFonts w:ascii="Calibri" w:eastAsia="Calibri" w:hAnsi="Calibri" w:cs="Calibri"/>
        <w:b/>
        <w:i/>
        <w:sz w:val="22"/>
        <w:szCs w:val="22"/>
      </w:rPr>
      <w:t>CUP INTERVENTO: I19I25000770006</w:t>
    </w:r>
  </w:p>
  <w:p w14:paraId="76BDFB4A" w14:textId="77777777" w:rsidR="00712F31" w:rsidRPr="00712F31" w:rsidRDefault="00712F31" w:rsidP="00712F31">
    <w:pPr>
      <w:widowControl w:val="0"/>
      <w:autoSpaceDE w:val="0"/>
      <w:autoSpaceDN w:val="0"/>
      <w:ind w:left="141" w:right="429"/>
      <w:jc w:val="center"/>
      <w:rPr>
        <w:rFonts w:ascii="Calibri" w:eastAsia="Calibri" w:hAnsi="Calibri" w:cs="Calibri"/>
        <w:b/>
        <w:i/>
        <w:sz w:val="22"/>
        <w:szCs w:val="22"/>
      </w:rPr>
    </w:pPr>
    <w:r w:rsidRPr="00712F31">
      <w:rPr>
        <w:rFonts w:ascii="Calibri" w:eastAsia="Calibri" w:hAnsi="Calibri" w:cs="Calibri"/>
        <w:b/>
        <w:i/>
        <w:sz w:val="22"/>
        <w:szCs w:val="22"/>
      </w:rPr>
      <w:t>Progetto n. 2025-1-IT01-KA122-VET000317775</w:t>
    </w:r>
  </w:p>
  <w:p w14:paraId="715E36F2" w14:textId="77777777" w:rsidR="00712F31" w:rsidRPr="00712F31" w:rsidRDefault="00712F31" w:rsidP="00712F31">
    <w:pPr>
      <w:widowControl w:val="0"/>
      <w:autoSpaceDE w:val="0"/>
      <w:autoSpaceDN w:val="0"/>
      <w:ind w:left="141" w:right="429"/>
      <w:jc w:val="center"/>
      <w:rPr>
        <w:rFonts w:ascii="Calibri" w:eastAsia="Calibri" w:hAnsi="Calibri" w:cs="Calibri"/>
        <w:b/>
        <w:i/>
        <w:sz w:val="22"/>
        <w:szCs w:val="22"/>
      </w:rPr>
    </w:pPr>
    <w:r w:rsidRPr="00712F31">
      <w:rPr>
        <w:rFonts w:ascii="Calibri" w:eastAsia="Calibri" w:hAnsi="Calibri" w:cs="Calibri"/>
        <w:b/>
        <w:i/>
        <w:sz w:val="22"/>
        <w:szCs w:val="22"/>
      </w:rPr>
      <w:t>OID: E10152557</w:t>
    </w:r>
  </w:p>
  <w:p w14:paraId="466EE5DD" w14:textId="77777777" w:rsidR="00712F31" w:rsidRPr="00712F31" w:rsidRDefault="00712F31" w:rsidP="00712F31">
    <w:pPr>
      <w:widowControl w:val="0"/>
      <w:autoSpaceDE w:val="0"/>
      <w:autoSpaceDN w:val="0"/>
      <w:ind w:left="141" w:right="429"/>
      <w:jc w:val="center"/>
      <w:rPr>
        <w:rFonts w:ascii="Calibri" w:eastAsia="Calibri" w:hAnsi="Calibri" w:cs="Calibri"/>
        <w:b/>
        <w:i/>
        <w:sz w:val="22"/>
        <w:szCs w:val="22"/>
      </w:rPr>
    </w:pPr>
    <w:r w:rsidRPr="00712F31">
      <w:rPr>
        <w:rFonts w:ascii="Calibri" w:eastAsia="Calibri" w:hAnsi="Calibri" w:cs="Calibri"/>
        <w:b/>
        <w:i/>
        <w:sz w:val="22"/>
        <w:szCs w:val="22"/>
      </w:rPr>
      <w:t xml:space="preserve">Titolo: BL.E.ND. – </w:t>
    </w:r>
    <w:proofErr w:type="spellStart"/>
    <w:r w:rsidRPr="00712F31">
      <w:rPr>
        <w:rFonts w:ascii="Calibri" w:eastAsia="Calibri" w:hAnsi="Calibri" w:cs="Calibri"/>
        <w:b/>
        <w:i/>
        <w:sz w:val="22"/>
        <w:szCs w:val="22"/>
      </w:rPr>
      <w:t>moBiLity</w:t>
    </w:r>
    <w:proofErr w:type="spellEnd"/>
    <w:r w:rsidRPr="00712F31">
      <w:rPr>
        <w:rFonts w:ascii="Calibri" w:eastAsia="Calibri" w:hAnsi="Calibri" w:cs="Calibri"/>
        <w:b/>
        <w:i/>
        <w:sz w:val="22"/>
        <w:szCs w:val="22"/>
      </w:rPr>
      <w:t xml:space="preserve"> to </w:t>
    </w:r>
    <w:proofErr w:type="spellStart"/>
    <w:r w:rsidRPr="00712F31">
      <w:rPr>
        <w:rFonts w:ascii="Calibri" w:eastAsia="Calibri" w:hAnsi="Calibri" w:cs="Calibri"/>
        <w:b/>
        <w:i/>
        <w:sz w:val="22"/>
        <w:szCs w:val="22"/>
      </w:rPr>
      <w:t>InnovatE</w:t>
    </w:r>
    <w:proofErr w:type="spellEnd"/>
    <w:r w:rsidRPr="00712F31">
      <w:rPr>
        <w:rFonts w:ascii="Calibri" w:eastAsia="Calibri" w:hAnsi="Calibri" w:cs="Calibri"/>
        <w:b/>
        <w:i/>
        <w:sz w:val="22"/>
        <w:szCs w:val="22"/>
      </w:rPr>
      <w:t xml:space="preserve"> </w:t>
    </w:r>
    <w:proofErr w:type="spellStart"/>
    <w:r w:rsidRPr="00712F31">
      <w:rPr>
        <w:rFonts w:ascii="Calibri" w:eastAsia="Calibri" w:hAnsi="Calibri" w:cs="Calibri"/>
        <w:b/>
        <w:i/>
        <w:sz w:val="22"/>
        <w:szCs w:val="22"/>
      </w:rPr>
      <w:t>anD</w:t>
    </w:r>
    <w:proofErr w:type="spellEnd"/>
    <w:r w:rsidRPr="00712F31">
      <w:rPr>
        <w:rFonts w:ascii="Calibri" w:eastAsia="Calibri" w:hAnsi="Calibri" w:cs="Calibri"/>
        <w:b/>
        <w:i/>
        <w:sz w:val="22"/>
        <w:szCs w:val="22"/>
      </w:rPr>
      <w:t xml:space="preserve"> </w:t>
    </w:r>
    <w:proofErr w:type="spellStart"/>
    <w:r w:rsidRPr="00712F31">
      <w:rPr>
        <w:rFonts w:ascii="Calibri" w:eastAsia="Calibri" w:hAnsi="Calibri" w:cs="Calibri"/>
        <w:b/>
        <w:i/>
        <w:sz w:val="22"/>
        <w:szCs w:val="22"/>
      </w:rPr>
      <w:t>transform</w:t>
    </w:r>
    <w:proofErr w:type="spellEnd"/>
  </w:p>
  <w:p w14:paraId="3D390D17" w14:textId="77777777" w:rsidR="007B791D" w:rsidRPr="007B791D" w:rsidRDefault="007B791D" w:rsidP="00924E02">
    <w:pPr>
      <w:rPr>
        <w:rFonts w:ascii="Bahnschrift Light SemiCondensed" w:hAnsi="Bahnschrift Light SemiCondensed" w:cs="Cavolini"/>
        <w:color w:val="214E1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2F"/>
    <w:rsid w:val="00006CF3"/>
    <w:rsid w:val="00010B10"/>
    <w:rsid w:val="00077E99"/>
    <w:rsid w:val="00093B3A"/>
    <w:rsid w:val="000F4788"/>
    <w:rsid w:val="00124DBE"/>
    <w:rsid w:val="00275809"/>
    <w:rsid w:val="002A1A20"/>
    <w:rsid w:val="003C4821"/>
    <w:rsid w:val="00405DDB"/>
    <w:rsid w:val="00421F3B"/>
    <w:rsid w:val="0042647D"/>
    <w:rsid w:val="004F40E3"/>
    <w:rsid w:val="00527BB6"/>
    <w:rsid w:val="00533066"/>
    <w:rsid w:val="00533DC4"/>
    <w:rsid w:val="005E67E7"/>
    <w:rsid w:val="0060726D"/>
    <w:rsid w:val="0064431A"/>
    <w:rsid w:val="006741A8"/>
    <w:rsid w:val="00674588"/>
    <w:rsid w:val="00683596"/>
    <w:rsid w:val="006947F1"/>
    <w:rsid w:val="006A29E1"/>
    <w:rsid w:val="006C2A14"/>
    <w:rsid w:val="006F2AD0"/>
    <w:rsid w:val="007045A6"/>
    <w:rsid w:val="00712F31"/>
    <w:rsid w:val="00720B90"/>
    <w:rsid w:val="00770232"/>
    <w:rsid w:val="00781D47"/>
    <w:rsid w:val="007B5ED4"/>
    <w:rsid w:val="007B67EC"/>
    <w:rsid w:val="007B791D"/>
    <w:rsid w:val="007D39E8"/>
    <w:rsid w:val="008055E4"/>
    <w:rsid w:val="00863EE9"/>
    <w:rsid w:val="0086537F"/>
    <w:rsid w:val="00893377"/>
    <w:rsid w:val="008E2AD2"/>
    <w:rsid w:val="0090733C"/>
    <w:rsid w:val="00924E02"/>
    <w:rsid w:val="0093442F"/>
    <w:rsid w:val="00A51A8F"/>
    <w:rsid w:val="00A855EC"/>
    <w:rsid w:val="00A914C6"/>
    <w:rsid w:val="00AE587F"/>
    <w:rsid w:val="00BE2EAB"/>
    <w:rsid w:val="00BF1F07"/>
    <w:rsid w:val="00C36A72"/>
    <w:rsid w:val="00C8519B"/>
    <w:rsid w:val="00CD7DE2"/>
    <w:rsid w:val="00D0352B"/>
    <w:rsid w:val="00D748F1"/>
    <w:rsid w:val="00DA0308"/>
    <w:rsid w:val="00DA117E"/>
    <w:rsid w:val="00DD3739"/>
    <w:rsid w:val="00DE1906"/>
    <w:rsid w:val="00DF5D9E"/>
    <w:rsid w:val="00E6179F"/>
    <w:rsid w:val="00ED71F8"/>
    <w:rsid w:val="00F0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680F9"/>
  <w15:chartTrackingRefBased/>
  <w15:docId w15:val="{84FD4C25-21FB-44FC-A1BB-64B8450B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442F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442F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42F"/>
  </w:style>
  <w:style w:type="paragraph" w:styleId="Pidipagina">
    <w:name w:val="footer"/>
    <w:basedOn w:val="Normale"/>
    <w:link w:val="PidipaginaCarattere"/>
    <w:uiPriority w:val="99"/>
    <w:unhideWhenUsed/>
    <w:rsid w:val="0093442F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42F"/>
  </w:style>
  <w:style w:type="paragraph" w:styleId="NormaleWeb">
    <w:name w:val="Normal (Web)"/>
    <w:basedOn w:val="Normale"/>
    <w:uiPriority w:val="99"/>
    <w:unhideWhenUsed/>
    <w:rsid w:val="007D39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36A72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6A72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1269</Characters>
  <Application>Microsoft Office Word</Application>
  <DocSecurity>0</DocSecurity>
  <Lines>39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Trebbi</dc:creator>
  <cp:keywords/>
  <dc:description/>
  <cp:lastModifiedBy>Lucia Di Paola</cp:lastModifiedBy>
  <cp:revision>2</cp:revision>
  <dcterms:created xsi:type="dcterms:W3CDTF">2026-05-13T14:23:00Z</dcterms:created>
  <dcterms:modified xsi:type="dcterms:W3CDTF">2026-05-13T14:23:00Z</dcterms:modified>
</cp:coreProperties>
</file>