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77777777" w:rsidR="00F3150A" w:rsidRDefault="00FA16F9">
            <w:pPr>
              <w:pStyle w:val="CVHeading3"/>
            </w:pPr>
            <w:r>
              <w:pict w14:anchorId="547A9F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4" type="#_x0000_t75" alt="" style="position:absolute;left:0;text-align:left;margin-left:76.4pt;margin-top:-2pt;width:65.2pt;height:35.9pt;z-index:251656192;mso-wrap-edited:f;mso-width-percent:0;mso-height-percent:0;mso-wrap-distance-left:0;mso-wrap-distance-right:0;mso-width-percent:0;mso-height-percent:0" filled="t">
                  <v:fill color2="black"/>
                  <v:imagedata r:id="rId7" o:title=""/>
                  <w10:wrap type="topAndBottom"/>
                </v:shape>
              </w:pict>
            </w:r>
            <w:r w:rsidR="00F3150A">
              <w:t xml:space="preserve"> </w:t>
            </w:r>
          </w:p>
          <w:p w14:paraId="353145DE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Default="00F3150A">
            <w:pPr>
              <w:pStyle w:val="CVNormal"/>
            </w:pPr>
          </w:p>
        </w:tc>
      </w:tr>
      <w:tr w:rsidR="00F3150A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Default="00F3150A"/>
        </w:tc>
      </w:tr>
      <w:tr w:rsidR="00F3150A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69F120BA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Default="00F3150A">
            <w:pPr>
              <w:pStyle w:val="CVSpacer"/>
            </w:pPr>
          </w:p>
        </w:tc>
      </w:tr>
      <w:tr w:rsidR="00F3150A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Default="00F3150A">
            <w:pPr>
              <w:pStyle w:val="CVNormal"/>
            </w:pPr>
          </w:p>
        </w:tc>
      </w:tr>
      <w:tr w:rsidR="00F3150A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Default="00F3150A">
            <w:pPr>
              <w:pStyle w:val="CVSpacer"/>
            </w:pPr>
          </w:p>
        </w:tc>
      </w:tr>
      <w:tr w:rsidR="00F3150A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Default="00F3150A">
            <w:pPr>
              <w:pStyle w:val="CVSpacer"/>
            </w:pPr>
          </w:p>
        </w:tc>
      </w:tr>
      <w:tr w:rsidR="00F3150A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Default="00F3150A">
            <w:pPr>
              <w:pStyle w:val="CVSpacer"/>
            </w:pPr>
          </w:p>
        </w:tc>
      </w:tr>
      <w:tr w:rsidR="00F3150A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Default="00F3150A">
            <w:pPr>
              <w:pStyle w:val="CVSpacer"/>
            </w:pPr>
          </w:p>
        </w:tc>
      </w:tr>
      <w:tr w:rsidR="00F3150A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Default="00F3150A">
            <w:pPr>
              <w:pStyle w:val="CVSpacer"/>
            </w:pPr>
          </w:p>
        </w:tc>
      </w:tr>
      <w:tr w:rsidR="00F3150A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Default="00F3150A">
            <w:pPr>
              <w:pStyle w:val="CVSpacer"/>
            </w:pPr>
          </w:p>
        </w:tc>
      </w:tr>
      <w:tr w:rsidR="00F3150A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Default="00F3150A">
            <w:pPr>
              <w:pStyle w:val="CVNormal"/>
            </w:pPr>
          </w:p>
        </w:tc>
      </w:tr>
      <w:tr w:rsidR="00F3150A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Default="00F3150A">
            <w:pPr>
              <w:pStyle w:val="CVNormal"/>
            </w:pPr>
          </w:p>
        </w:tc>
      </w:tr>
      <w:tr w:rsidR="00F3150A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Default="00F3150A">
            <w:pPr>
              <w:pStyle w:val="CVNormal"/>
            </w:pPr>
          </w:p>
        </w:tc>
      </w:tr>
      <w:tr w:rsidR="00F3150A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Default="00F3150A">
            <w:pPr>
              <w:pStyle w:val="CVNormal"/>
            </w:pPr>
          </w:p>
        </w:tc>
      </w:tr>
      <w:tr w:rsidR="00F3150A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Default="00F3150A">
            <w:pPr>
              <w:pStyle w:val="CVSpacer"/>
            </w:pPr>
          </w:p>
        </w:tc>
      </w:tr>
      <w:tr w:rsidR="00F3150A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Default="00F3150A">
            <w:pPr>
              <w:pStyle w:val="CVSpacer"/>
            </w:pPr>
          </w:p>
        </w:tc>
      </w:tr>
      <w:tr w:rsidR="00F3150A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Default="00F3150A">
            <w:pPr>
              <w:pStyle w:val="CVNormal"/>
            </w:pPr>
          </w:p>
        </w:tc>
      </w:tr>
      <w:tr w:rsidR="00F3150A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Default="00F3150A">
            <w:pPr>
              <w:pStyle w:val="CVNormal"/>
            </w:pPr>
          </w:p>
        </w:tc>
      </w:tr>
      <w:tr w:rsidR="00F3150A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Default="00F3150A">
            <w:pPr>
              <w:pStyle w:val="CVNormal"/>
            </w:pPr>
          </w:p>
        </w:tc>
      </w:tr>
      <w:tr w:rsidR="00F3150A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Default="00F3150A">
            <w:pPr>
              <w:pStyle w:val="CVSpacer"/>
            </w:pPr>
          </w:p>
        </w:tc>
      </w:tr>
      <w:tr w:rsidR="00F3150A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Default="00F3150A">
            <w:pPr>
              <w:pStyle w:val="CVSpacer"/>
            </w:pPr>
          </w:p>
        </w:tc>
      </w:tr>
      <w:tr w:rsidR="00F3150A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Default="00F3150A">
            <w:pPr>
              <w:pStyle w:val="CVSpacer"/>
            </w:pPr>
          </w:p>
        </w:tc>
      </w:tr>
      <w:tr w:rsidR="00F3150A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281BFA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50C618B1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AE1418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45B5BB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BF0C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7128A162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Default="00F3150A">
            <w:pPr>
              <w:pStyle w:val="LevelAssessment-Heading2"/>
            </w:pPr>
            <w:r>
              <w:t>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Default="00F3150A">
            <w:pPr>
              <w:pStyle w:val="LevelAssessment-Heading2"/>
            </w:pPr>
            <w: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Default="00F3150A">
            <w:pPr>
              <w:pStyle w:val="LevelAssessment-Heading2"/>
            </w:pPr>
            <w: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Default="00F3150A">
            <w:pPr>
              <w:pStyle w:val="LevelAssessment-Heading2"/>
            </w:pPr>
            <w: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Default="00F3150A">
            <w:pPr>
              <w:pStyle w:val="LevelAssessment-Heading2"/>
            </w:pPr>
          </w:p>
        </w:tc>
      </w:tr>
      <w:tr w:rsidR="00F3150A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629C95D8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Default="00F3150A">
            <w:pPr>
              <w:pStyle w:val="LevelAssessment-Description"/>
            </w:pPr>
          </w:p>
        </w:tc>
      </w:tr>
      <w:tr w:rsidR="00F3150A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7C78FDD4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Default="00F3150A">
            <w:pPr>
              <w:pStyle w:val="LevelAssessment-Description"/>
            </w:pPr>
          </w:p>
        </w:tc>
      </w:tr>
      <w:tr w:rsidR="00F3150A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8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Default="00F3150A">
            <w:pPr>
              <w:pStyle w:val="CVSpacer"/>
            </w:pPr>
          </w:p>
        </w:tc>
      </w:tr>
      <w:tr w:rsidR="00F3150A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Default="00F3150A">
            <w:pPr>
              <w:pStyle w:val="CVSpacer"/>
            </w:pPr>
          </w:p>
        </w:tc>
      </w:tr>
      <w:tr w:rsidR="00F3150A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Default="00F3150A">
            <w:pPr>
              <w:pStyle w:val="CVSpacer"/>
            </w:pPr>
          </w:p>
        </w:tc>
      </w:tr>
      <w:tr w:rsidR="00F3150A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Default="00F3150A">
            <w:pPr>
              <w:pStyle w:val="CVSpacer"/>
            </w:pPr>
          </w:p>
        </w:tc>
      </w:tr>
      <w:tr w:rsidR="00F3150A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Default="00F3150A">
            <w:pPr>
              <w:pStyle w:val="CVSpacer"/>
            </w:pPr>
          </w:p>
        </w:tc>
      </w:tr>
      <w:tr w:rsidR="00F3150A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Default="00F3150A">
            <w:pPr>
              <w:pStyle w:val="CVSpacer"/>
            </w:pPr>
          </w:p>
        </w:tc>
      </w:tr>
      <w:tr w:rsidR="00F3150A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Default="00F3150A">
            <w:pPr>
              <w:pStyle w:val="CVSpacer"/>
            </w:pPr>
          </w:p>
        </w:tc>
      </w:tr>
      <w:tr w:rsidR="00F3150A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Default="00F3150A">
            <w:pPr>
              <w:pStyle w:val="CVSpacer"/>
            </w:pPr>
          </w:p>
        </w:tc>
      </w:tr>
      <w:tr w:rsidR="00F3150A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Default="00F3150A">
            <w:pPr>
              <w:pStyle w:val="CVSpacer"/>
            </w:pPr>
          </w:p>
        </w:tc>
      </w:tr>
      <w:tr w:rsidR="00F3150A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04412D1C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014916E8" w14:textId="77777777" w:rsidR="00F3150A" w:rsidRDefault="00F3150A">
            <w:pPr>
              <w:pStyle w:val="CVSpacer"/>
            </w:pPr>
          </w:p>
        </w:tc>
      </w:tr>
      <w:tr w:rsidR="00F3150A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381550FE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Default="00F3150A"/>
    <w:p w14:paraId="39647743" w14:textId="77777777" w:rsidR="001642F9" w:rsidRDefault="001642F9"/>
    <w:p w14:paraId="47AAEE61" w14:textId="18ADD5C6" w:rsidR="00194FF1" w:rsidRDefault="001642F9" w:rsidP="00A4197B">
      <w:pPr>
        <w:tabs>
          <w:tab w:val="left" w:pos="1644"/>
          <w:tab w:val="center" w:pos="2183"/>
        </w:tabs>
        <w:spacing w:after="240"/>
        <w:rPr>
          <w:rFonts w:ascii="Calibri" w:hAnsi="Calibri" w:cs="Verdana"/>
          <w:b/>
          <w:sz w:val="16"/>
          <w:szCs w:val="16"/>
        </w:rPr>
      </w:pPr>
      <w:r>
        <w:br w:type="page"/>
      </w:r>
      <w:r w:rsidR="00FA16F9">
        <w:rPr>
          <w:noProof/>
        </w:rPr>
        <w:lastRenderedPageBreak/>
        <w:pict w14:anchorId="509CB100">
          <v:shape id="Immagine 11" o:spid="_x0000_s2060" type="#_x0000_t75" alt="Immagine che contiene testo, Carattere, schermata, Blu elettrico&#10;&#10;Descrizione generata automaticamente" style="position:absolute;margin-left:400.15pt;margin-top:-17.65pt;width:140.05pt;height:3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wrapcoords="-116 0 -116 21140 21600 21140 21600 0 -116 0">
            <v:imagedata r:id="rId9" o:title="Immagine che contiene testo, Carattere, schermata, Blu elettrico&#10;&#10;Descrizione generata automaticamente"/>
            <w10:wrap type="tight" anchorx="margin" anchory="margin"/>
          </v:shape>
        </w:pict>
      </w:r>
      <w:r w:rsidR="00FA16F9">
        <w:rPr>
          <w:noProof/>
        </w:rPr>
        <w:pict w14:anchorId="7161ACEF">
          <v:shape id="Immagine 6" o:spid="_x0000_s2059" type="#_x0000_t75" alt="Immagine che contiene testo&#10;&#10;Descrizione generata automaticamente" style="position:absolute;margin-left:-4.9pt;margin-top:-20.2pt;width:148.9pt;height:39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>
            <v:imagedata r:id="rId10" o:title="Immagine che contiene testo&#10;&#10;Descrizione generata automaticamente"/>
            <w10:wrap type="square" anchory="margin"/>
          </v:shape>
        </w:pict>
      </w:r>
      <w:r w:rsidR="00194FF1">
        <w:rPr>
          <w:rFonts w:ascii="Calibri" w:hAnsi="Calibri" w:cs="Verdana"/>
          <w:b/>
        </w:rPr>
        <w:tab/>
      </w:r>
      <w:r w:rsidR="00194FF1">
        <w:rPr>
          <w:rFonts w:ascii="Calibri" w:hAnsi="Calibri" w:cs="Verdana"/>
          <w:b/>
        </w:rPr>
        <w:tab/>
      </w:r>
    </w:p>
    <w:p w14:paraId="12258B6C" w14:textId="77777777" w:rsidR="002F4CCC" w:rsidRDefault="002F4CCC" w:rsidP="00A4197B">
      <w:pPr>
        <w:tabs>
          <w:tab w:val="left" w:pos="1644"/>
          <w:tab w:val="center" w:pos="2183"/>
        </w:tabs>
        <w:spacing w:after="240"/>
        <w:rPr>
          <w:rFonts w:ascii="Calibri" w:hAnsi="Calibri" w:cs="Verdana"/>
          <w:b/>
          <w:sz w:val="16"/>
          <w:szCs w:val="16"/>
        </w:rPr>
      </w:pPr>
    </w:p>
    <w:p w14:paraId="664A831C" w14:textId="33D9F295" w:rsidR="00194FF1" w:rsidRDefault="00194FF1" w:rsidP="00D444E8">
      <w:pPr>
        <w:pStyle w:val="NormaleWeb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lang w:val="en-GB" w:eastAsia="en-US"/>
        </w:rPr>
      </w:pPr>
    </w:p>
    <w:p w14:paraId="11C985D4" w14:textId="13BDE51E" w:rsidR="00D444E8" w:rsidRDefault="00D444E8" w:rsidP="0019761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eastAsia="Calibri" w:hAnsi="Calibri" w:cs="Calibri"/>
          <w:lang w:val="en-GB" w:eastAsia="en-US"/>
        </w:rPr>
      </w:pPr>
    </w:p>
    <w:p w14:paraId="438DB362" w14:textId="6FD30F54" w:rsidR="00D444E8" w:rsidRPr="00C25BC1" w:rsidRDefault="00D46D96" w:rsidP="00D444E8">
      <w:pPr>
        <w:suppressAutoHyphens w:val="0"/>
        <w:spacing w:after="240"/>
        <w:jc w:val="center"/>
        <w:rPr>
          <w:rFonts w:ascii="Calibri" w:hAnsi="Calibri" w:cs="Verdana"/>
          <w:b/>
          <w:sz w:val="36"/>
          <w:szCs w:val="36"/>
          <w:lang w:val="en-GB" w:eastAsia="it-IT"/>
        </w:rPr>
      </w:pPr>
      <w:r w:rsidRPr="00D46D96">
        <w:rPr>
          <w:rFonts w:ascii="Calibri" w:hAnsi="Calibri" w:cs="Verdana"/>
          <w:b/>
          <w:sz w:val="36"/>
          <w:szCs w:val="36"/>
          <w:lang w:eastAsia="it-IT"/>
        </w:rPr>
        <w:t>BL.E.ND. - moBiLity to innovatE aND transform</w:t>
      </w:r>
    </w:p>
    <w:p w14:paraId="2E2796F6" w14:textId="37D69263" w:rsidR="00D444E8" w:rsidRPr="00D444E8" w:rsidRDefault="00D444E8" w:rsidP="00D444E8">
      <w:pPr>
        <w:suppressAutoHyphens w:val="0"/>
        <w:spacing w:after="240"/>
        <w:jc w:val="center"/>
        <w:rPr>
          <w:rFonts w:ascii="Calibri" w:hAnsi="Calibri" w:cs="Verdana"/>
          <w:b/>
          <w:sz w:val="28"/>
          <w:szCs w:val="28"/>
          <w:lang w:eastAsia="it-IT"/>
        </w:rPr>
      </w:pPr>
      <w:r w:rsidRPr="00D444E8">
        <w:rPr>
          <w:rFonts w:ascii="Calibri" w:hAnsi="Calibri" w:cs="Verdana"/>
          <w:b/>
          <w:sz w:val="28"/>
          <w:szCs w:val="28"/>
          <w:lang w:eastAsia="it-IT"/>
        </w:rPr>
        <w:t xml:space="preserve">PROGETTO N. </w:t>
      </w:r>
      <w:r w:rsidR="00D46D96" w:rsidRPr="00D46D96">
        <w:rPr>
          <w:rFonts w:ascii="Calibri" w:hAnsi="Calibri" w:cs="Verdana"/>
          <w:b/>
          <w:sz w:val="28"/>
          <w:szCs w:val="28"/>
          <w:lang w:eastAsia="it-IT"/>
        </w:rPr>
        <w:t>2025-1-IT01-KA122-VET-000317775</w:t>
      </w:r>
    </w:p>
    <w:p w14:paraId="3FD72579" w14:textId="7C017F7E" w:rsidR="00D444E8" w:rsidRPr="00D444E8" w:rsidRDefault="00D444E8" w:rsidP="00D444E8">
      <w:pPr>
        <w:suppressAutoHyphens w:val="0"/>
        <w:spacing w:after="240"/>
        <w:jc w:val="center"/>
        <w:rPr>
          <w:rFonts w:ascii="Calibri" w:hAnsi="Calibri" w:cs="Verdana"/>
          <w:b/>
          <w:sz w:val="28"/>
          <w:szCs w:val="28"/>
          <w:lang w:eastAsia="it-IT"/>
        </w:rPr>
      </w:pPr>
      <w:r w:rsidRPr="00D444E8">
        <w:rPr>
          <w:rFonts w:ascii="Calibri" w:hAnsi="Calibri" w:cs="Verdana"/>
          <w:b/>
          <w:sz w:val="28"/>
          <w:szCs w:val="28"/>
          <w:lang w:eastAsia="it-IT"/>
        </w:rPr>
        <w:t xml:space="preserve">CUP </w:t>
      </w:r>
      <w:r w:rsidR="00CC4576" w:rsidRPr="00CC4576">
        <w:rPr>
          <w:rFonts w:ascii="Calibri" w:hAnsi="Calibri" w:cs="Verdana"/>
          <w:b/>
          <w:sz w:val="28"/>
          <w:szCs w:val="28"/>
          <w:lang w:eastAsia="it-IT"/>
        </w:rPr>
        <w:t>I19I25000770006</w:t>
      </w:r>
    </w:p>
    <w:p w14:paraId="0E61EE5C" w14:textId="4A115F28" w:rsidR="00D444E8" w:rsidRDefault="00D444E8" w:rsidP="0019761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eastAsia="Calibri" w:hAnsi="Calibri" w:cs="Calibri"/>
          <w:lang w:val="en-GB" w:eastAsia="en-US"/>
        </w:rPr>
      </w:pPr>
    </w:p>
    <w:p w14:paraId="0F510AE1" w14:textId="4266B7F6" w:rsidR="00D444E8" w:rsidRPr="003F58AC" w:rsidRDefault="00D444E8" w:rsidP="0019761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eastAsia="Calibri" w:hAnsi="Calibri" w:cs="Calibri"/>
          <w:lang w:val="en-GB" w:eastAsia="en-US"/>
        </w:rPr>
      </w:pPr>
    </w:p>
    <w:p w14:paraId="5BF4B12E" w14:textId="28EB4F36" w:rsidR="0019761A" w:rsidRPr="00FF0878" w:rsidRDefault="0019761A" w:rsidP="0019761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lang w:eastAsia="en-US"/>
        </w:rPr>
      </w:pPr>
      <w:r w:rsidRPr="00FF0878">
        <w:rPr>
          <w:rFonts w:ascii="Calibri" w:eastAsia="Calibri" w:hAnsi="Calibri" w:cs="Calibri"/>
          <w:b/>
          <w:bCs/>
          <w:lang w:eastAsia="en-US"/>
        </w:rPr>
        <w:t>COMPILARE IN FORMA DATTILOSCRITTA</w:t>
      </w:r>
    </w:p>
    <w:p w14:paraId="25DCBA6F" w14:textId="77777777" w:rsidR="001642F9" w:rsidRDefault="001642F9" w:rsidP="00444F3B">
      <w:pPr>
        <w:tabs>
          <w:tab w:val="left" w:pos="798"/>
          <w:tab w:val="center" w:pos="4819"/>
        </w:tabs>
        <w:suppressAutoHyphens w:val="0"/>
        <w:jc w:val="center"/>
        <w:rPr>
          <w:rFonts w:ascii="Calibri" w:eastAsia="FreeSans" w:hAnsi="Calibri" w:cs="Calibri"/>
          <w:color w:val="002060"/>
          <w:sz w:val="22"/>
          <w:szCs w:val="22"/>
          <w:lang w:eastAsia="it-IT"/>
        </w:rPr>
      </w:pPr>
    </w:p>
    <w:p w14:paraId="484D4FE6" w14:textId="524B6133" w:rsidR="001642F9" w:rsidRDefault="001642F9" w:rsidP="00397283">
      <w:pPr>
        <w:tabs>
          <w:tab w:val="left" w:pos="798"/>
          <w:tab w:val="center" w:pos="4819"/>
        </w:tabs>
        <w:suppressAutoHyphens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ESPLICITARE I MOTIV</w:t>
      </w:r>
      <w:r w:rsidR="008C399A">
        <w:rPr>
          <w:rFonts w:ascii="Calibri" w:eastAsia="Calibri" w:hAnsi="Calibri" w:cs="Calibri"/>
          <w:sz w:val="22"/>
          <w:szCs w:val="22"/>
          <w:lang w:eastAsia="en-US"/>
        </w:rPr>
        <w:t>I DI INTERESSE PER IL PROGETTO</w:t>
      </w:r>
      <w:r w:rsidR="0039728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E SPECIFICARE L’INTERESSE A SVOLGERE ATTIVITÀ PARTICO</w:t>
      </w:r>
      <w:r w:rsidR="00AB2F1D">
        <w:rPr>
          <w:rFonts w:ascii="Calibri" w:eastAsia="Calibri" w:hAnsi="Calibri" w:cs="Calibri"/>
          <w:sz w:val="22"/>
          <w:szCs w:val="22"/>
          <w:lang w:eastAsia="en-US"/>
        </w:rPr>
        <w:t>LARI PER LE QUALI SI POSSIEDONO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TITOLI, CONOSCENZE E COMPETENZE:</w:t>
      </w:r>
    </w:p>
    <w:p w14:paraId="142AB1D5" w14:textId="77777777" w:rsidR="00DE3FDF" w:rsidRDefault="00DE3FDF" w:rsidP="00397283">
      <w:pPr>
        <w:tabs>
          <w:tab w:val="left" w:pos="798"/>
          <w:tab w:val="center" w:pos="4819"/>
        </w:tabs>
        <w:suppressAutoHyphens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0287A80E" w14:textId="77777777" w:rsidR="00DE3FDF" w:rsidRDefault="00DE3FDF" w:rsidP="00397283">
      <w:pPr>
        <w:tabs>
          <w:tab w:val="left" w:pos="798"/>
          <w:tab w:val="center" w:pos="4819"/>
        </w:tabs>
        <w:suppressAutoHyphens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1C4FD5C2" w14:textId="77777777" w:rsidR="00DE3FDF" w:rsidRDefault="00DE3FDF" w:rsidP="00397283">
      <w:pPr>
        <w:tabs>
          <w:tab w:val="left" w:pos="798"/>
          <w:tab w:val="center" w:pos="4819"/>
        </w:tabs>
        <w:suppressAutoHyphens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46DBD4EA" w14:textId="77777777" w:rsidR="004E53EB" w:rsidRDefault="004E53EB" w:rsidP="00397283">
      <w:pPr>
        <w:pBdr>
          <w:bottom w:val="single" w:sz="6" w:space="1" w:color="auto"/>
        </w:pBdr>
        <w:tabs>
          <w:tab w:val="left" w:pos="798"/>
          <w:tab w:val="center" w:pos="4819"/>
        </w:tabs>
        <w:suppressAutoHyphens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04659F19" w14:textId="77777777" w:rsidR="00DE3FDF" w:rsidRDefault="00DE3FDF" w:rsidP="001642F9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4AA32500" w14:textId="77777777" w:rsidR="001642F9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4A1D842" w14:textId="77777777" w:rsidR="00DE3FDF" w:rsidRDefault="00DE3FDF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D7B5AFC" w14:textId="77777777" w:rsidR="0062168A" w:rsidRDefault="0062168A" w:rsidP="001642F9">
      <w:pPr>
        <w:pBdr>
          <w:bottom w:val="single" w:sz="6" w:space="1" w:color="auto"/>
        </w:pBd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083A650" w14:textId="77777777" w:rsidR="00DE0B74" w:rsidRDefault="00DE0B74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E59ADD3" w14:textId="77777777" w:rsidR="00DE0B74" w:rsidRDefault="00DE0B74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3E7F61B" w14:textId="77777777" w:rsidR="00DE0B74" w:rsidRDefault="00DE0B74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DA2EC9" w14:textId="753E0F0F" w:rsidR="009833F7" w:rsidRDefault="009833F7" w:rsidP="001642F9">
      <w:pPr>
        <w:pBdr>
          <w:bottom w:val="single" w:sz="6" w:space="1" w:color="auto"/>
        </w:pBd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D33FA50" w14:textId="77777777" w:rsidR="00842F82" w:rsidRDefault="00842F8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CD550DB" w14:textId="77777777" w:rsidR="0062168A" w:rsidRDefault="0062168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24837A51" w:rsidR="00621920" w:rsidRDefault="00621920" w:rsidP="001642F9">
      <w:pPr>
        <w:pBdr>
          <w:bottom w:val="single" w:sz="6" w:space="1" w:color="auto"/>
        </w:pBd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9D7AC8B" w14:textId="77777777" w:rsidR="004E53EB" w:rsidRDefault="004E53EB" w:rsidP="001642F9">
      <w:pPr>
        <w:pBdr>
          <w:bottom w:val="single" w:sz="6" w:space="1" w:color="auto"/>
        </w:pBd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EE37EB6" w14:textId="194F79CF" w:rsidR="00842F82" w:rsidRDefault="00842F8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734BC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22EAD6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3BEB3A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7DE5198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D27FD8" w14:textId="77777777" w:rsidR="00621920" w:rsidRPr="00D14D7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67F6606" w14:textId="77777777" w:rsidR="001642F9" w:rsidRPr="00D14D7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79C506" w14:textId="77777777" w:rsidR="001642F9" w:rsidRPr="00552CD7" w:rsidRDefault="001642F9" w:rsidP="001642F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Verdana" w:hAnsi="Verdana"/>
          <w:sz w:val="18"/>
          <w:szCs w:val="18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>_______________, ____/____/________</w:t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  <w:t>Firma</w:t>
      </w:r>
    </w:p>
    <w:p w14:paraId="0A887703" w14:textId="77777777" w:rsidR="001642F9" w:rsidRPr="00552CD7" w:rsidRDefault="001642F9" w:rsidP="001642F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2CD7">
        <w:rPr>
          <w:rFonts w:ascii="Calibri Light" w:hAnsi="Calibri Light" w:cs="Calibri Light"/>
          <w:sz w:val="22"/>
          <w:szCs w:val="22"/>
        </w:rPr>
        <w:tab/>
      </w:r>
      <w:r w:rsidR="00855E6D" w:rsidRPr="00552CD7">
        <w:rPr>
          <w:rFonts w:ascii="Calibri Light" w:hAnsi="Calibri Light" w:cs="Calibri Light"/>
          <w:sz w:val="22"/>
          <w:szCs w:val="22"/>
        </w:rPr>
        <w:t xml:space="preserve">                 </w:t>
      </w:r>
      <w:r w:rsidRPr="00552CD7">
        <w:rPr>
          <w:rFonts w:ascii="Calibri Light" w:hAnsi="Calibri Light" w:cs="Calibri Light"/>
          <w:sz w:val="22"/>
          <w:szCs w:val="22"/>
        </w:rPr>
        <w:t>(Luogo e data)</w:t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</w:p>
    <w:p w14:paraId="304A5D12" w14:textId="5C345FFA" w:rsidR="001642F9" w:rsidRPr="00552CD7" w:rsidRDefault="001642F9" w:rsidP="001642F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  <w:t xml:space="preserve">            </w:t>
      </w:r>
      <w:r w:rsidR="00600B3F" w:rsidRPr="00552CD7">
        <w:rPr>
          <w:rFonts w:ascii="Calibri Light" w:hAnsi="Calibri Light" w:cs="Calibri Light"/>
          <w:sz w:val="22"/>
          <w:szCs w:val="22"/>
        </w:rPr>
        <w:t xml:space="preserve">                               </w:t>
      </w:r>
      <w:r w:rsidRPr="00552CD7">
        <w:rPr>
          <w:rFonts w:ascii="Calibri Light" w:hAnsi="Calibri Light" w:cs="Calibri Light"/>
          <w:sz w:val="22"/>
          <w:szCs w:val="22"/>
        </w:rPr>
        <w:t>_________________________</w:t>
      </w:r>
    </w:p>
    <w:p w14:paraId="71F16347" w14:textId="02D887D9" w:rsidR="001642F9" w:rsidRPr="0019761A" w:rsidRDefault="001642F9" w:rsidP="0019761A">
      <w:pPr>
        <w:spacing w:line="276" w:lineRule="auto"/>
        <w:jc w:val="both"/>
        <w:rPr>
          <w:rFonts w:ascii="Calibri Light" w:hAnsi="Calibri Light" w:cs="Calibri Light"/>
          <w:i/>
          <w:sz w:val="22"/>
          <w:szCs w:val="22"/>
        </w:rPr>
      </w:pP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</w:r>
      <w:r w:rsidRPr="00552CD7">
        <w:rPr>
          <w:rFonts w:ascii="Calibri Light" w:hAnsi="Calibri Light" w:cs="Calibri Light"/>
          <w:sz w:val="22"/>
          <w:szCs w:val="22"/>
        </w:rPr>
        <w:tab/>
        <w:t xml:space="preserve">     </w:t>
      </w:r>
    </w:p>
    <w:sectPr w:rsidR="001642F9" w:rsidRPr="001976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2DDA" w14:textId="77777777" w:rsidR="00FA16F9" w:rsidRDefault="00FA16F9">
      <w:r>
        <w:separator/>
      </w:r>
    </w:p>
  </w:endnote>
  <w:endnote w:type="continuationSeparator" w:id="0">
    <w:p w14:paraId="1FF9536B" w14:textId="77777777" w:rsidR="00FA16F9" w:rsidRDefault="00FA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5A2E5" w14:textId="77777777" w:rsidR="00444F3B" w:rsidRDefault="00444F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2615DE2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77A2" w14:textId="77777777" w:rsidR="00444F3B" w:rsidRDefault="00444F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DE56" w14:textId="77777777" w:rsidR="00FA16F9" w:rsidRDefault="00FA16F9">
      <w:r>
        <w:separator/>
      </w:r>
    </w:p>
  </w:footnote>
  <w:footnote w:type="continuationSeparator" w:id="0">
    <w:p w14:paraId="674B2D5A" w14:textId="77777777" w:rsidR="00FA16F9" w:rsidRDefault="00FA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BFAE" w14:textId="77777777" w:rsidR="00444F3B" w:rsidRDefault="00444F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B665" w14:textId="77777777" w:rsidR="00444F3B" w:rsidRDefault="00444F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3F55" w14:textId="77777777" w:rsidR="00444F3B" w:rsidRDefault="00444F3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61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CD8"/>
    <w:rsid w:val="00004ED3"/>
    <w:rsid w:val="00095BE4"/>
    <w:rsid w:val="000E1021"/>
    <w:rsid w:val="00124707"/>
    <w:rsid w:val="00130D4B"/>
    <w:rsid w:val="001503A0"/>
    <w:rsid w:val="001642F9"/>
    <w:rsid w:val="0017416E"/>
    <w:rsid w:val="00194FF1"/>
    <w:rsid w:val="0019761A"/>
    <w:rsid w:val="001A4410"/>
    <w:rsid w:val="00214CD8"/>
    <w:rsid w:val="002F1E90"/>
    <w:rsid w:val="002F4CCC"/>
    <w:rsid w:val="0032619A"/>
    <w:rsid w:val="00397283"/>
    <w:rsid w:val="003A708C"/>
    <w:rsid w:val="003F43B1"/>
    <w:rsid w:val="003F58AC"/>
    <w:rsid w:val="00444F3B"/>
    <w:rsid w:val="004A564C"/>
    <w:rsid w:val="004A7F5B"/>
    <w:rsid w:val="004E53EB"/>
    <w:rsid w:val="00525A9B"/>
    <w:rsid w:val="00552CD7"/>
    <w:rsid w:val="005940F8"/>
    <w:rsid w:val="005B6433"/>
    <w:rsid w:val="005F3D22"/>
    <w:rsid w:val="005F71D3"/>
    <w:rsid w:val="00600B3F"/>
    <w:rsid w:val="0062168A"/>
    <w:rsid w:val="00621920"/>
    <w:rsid w:val="00633828"/>
    <w:rsid w:val="00682676"/>
    <w:rsid w:val="006C7925"/>
    <w:rsid w:val="00720F62"/>
    <w:rsid w:val="00744AA4"/>
    <w:rsid w:val="007A71D7"/>
    <w:rsid w:val="007C7C57"/>
    <w:rsid w:val="007F5AD1"/>
    <w:rsid w:val="008168BA"/>
    <w:rsid w:val="00842F82"/>
    <w:rsid w:val="00855E6D"/>
    <w:rsid w:val="008C399A"/>
    <w:rsid w:val="009731F2"/>
    <w:rsid w:val="009833F7"/>
    <w:rsid w:val="009C31DA"/>
    <w:rsid w:val="009C59C4"/>
    <w:rsid w:val="009D4C78"/>
    <w:rsid w:val="00A4197B"/>
    <w:rsid w:val="00A848E3"/>
    <w:rsid w:val="00AB2F1D"/>
    <w:rsid w:val="00AF1D07"/>
    <w:rsid w:val="00B02235"/>
    <w:rsid w:val="00B11145"/>
    <w:rsid w:val="00B27D81"/>
    <w:rsid w:val="00BC7284"/>
    <w:rsid w:val="00C25BC1"/>
    <w:rsid w:val="00C61085"/>
    <w:rsid w:val="00C9129D"/>
    <w:rsid w:val="00CB682F"/>
    <w:rsid w:val="00CC4576"/>
    <w:rsid w:val="00CE0502"/>
    <w:rsid w:val="00D00C29"/>
    <w:rsid w:val="00D11EC8"/>
    <w:rsid w:val="00D441C3"/>
    <w:rsid w:val="00D444E8"/>
    <w:rsid w:val="00D46D96"/>
    <w:rsid w:val="00D62CD8"/>
    <w:rsid w:val="00D71045"/>
    <w:rsid w:val="00D728C9"/>
    <w:rsid w:val="00DB4F98"/>
    <w:rsid w:val="00DE0B74"/>
    <w:rsid w:val="00DE3FDF"/>
    <w:rsid w:val="00E23DA0"/>
    <w:rsid w:val="00E342F8"/>
    <w:rsid w:val="00E360A6"/>
    <w:rsid w:val="00E86C53"/>
    <w:rsid w:val="00E912DB"/>
    <w:rsid w:val="00EB4901"/>
    <w:rsid w:val="00F3150A"/>
    <w:rsid w:val="00F56EB5"/>
    <w:rsid w:val="00FA16F9"/>
    <w:rsid w:val="00FF0878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rsid w:val="00444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4F3B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19761A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rsid w:val="00D728C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728C9"/>
  </w:style>
  <w:style w:type="character" w:customStyle="1" w:styleId="TestocommentoCarattere">
    <w:name w:val="Testo commento Carattere"/>
    <w:basedOn w:val="Carpredefinitoparagrafo"/>
    <w:link w:val="Testocommento"/>
    <w:rsid w:val="00D728C9"/>
    <w:rPr>
      <w:rFonts w:ascii="Arial Narrow" w:hAnsi="Arial Narrow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D728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728C9"/>
    <w:rPr>
      <w:rFonts w:ascii="Arial Narrow" w:hAnsi="Arial Narro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LanguageSelfAssessmentGrid/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34C0-6C74-4A46-B090-786F8C21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3539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Nefertiti Dorato</cp:lastModifiedBy>
  <cp:revision>46</cp:revision>
  <cp:lastPrinted>2016-11-04T14:42:00Z</cp:lastPrinted>
  <dcterms:created xsi:type="dcterms:W3CDTF">2020-01-07T16:40:00Z</dcterms:created>
  <dcterms:modified xsi:type="dcterms:W3CDTF">2026-03-20T07:55:00Z</dcterms:modified>
</cp:coreProperties>
</file>