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F5BB327" w14:textId="77777777" w:rsidR="00DA22B6" w:rsidRPr="00B24840" w:rsidRDefault="00DA22B6" w:rsidP="00DA22B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24840">
        <w:rPr>
          <w:rFonts w:ascii="Times New Roman" w:hAnsi="Times New Roman" w:cs="Times New Roman"/>
          <w:b/>
          <w:bCs/>
          <w:sz w:val="24"/>
          <w:szCs w:val="24"/>
        </w:rPr>
        <w:t>AVVISO DI SCIOPERO</w:t>
      </w:r>
    </w:p>
    <w:p w14:paraId="51B59684" w14:textId="5E05BB31" w:rsidR="00136E37" w:rsidRPr="00136E37" w:rsidRDefault="00136E37" w:rsidP="00136E37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Hlk88744335"/>
      <w:r w:rsidRPr="00136E37">
        <w:rPr>
          <w:rFonts w:ascii="Times New Roman" w:hAnsi="Times New Roman" w:cs="Times New Roman"/>
          <w:b/>
          <w:bCs/>
          <w:sz w:val="24"/>
          <w:szCs w:val="24"/>
        </w:rPr>
        <w:t xml:space="preserve">Si comunica che per l’intera giornata del </w:t>
      </w:r>
      <w:r w:rsidR="00F42416">
        <w:rPr>
          <w:rFonts w:ascii="Times New Roman" w:hAnsi="Times New Roman" w:cs="Times New Roman"/>
          <w:b/>
          <w:bCs/>
          <w:sz w:val="24"/>
          <w:szCs w:val="24"/>
        </w:rPr>
        <w:t>29 novembre</w:t>
      </w:r>
      <w:r w:rsidRPr="00136E37">
        <w:rPr>
          <w:rFonts w:ascii="Times New Roman" w:hAnsi="Times New Roman" w:cs="Times New Roman"/>
          <w:b/>
          <w:bCs/>
          <w:sz w:val="24"/>
          <w:szCs w:val="24"/>
        </w:rPr>
        <w:t xml:space="preserve"> 2024 è previsto uno </w:t>
      </w:r>
      <w:r w:rsidR="00F42416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="00F42416" w:rsidRPr="00F42416">
        <w:rPr>
          <w:rFonts w:ascii="Times New Roman" w:hAnsi="Times New Roman" w:cs="Times New Roman"/>
          <w:b/>
          <w:bCs/>
          <w:sz w:val="24"/>
          <w:szCs w:val="24"/>
        </w:rPr>
        <w:t xml:space="preserve">ciopero generale proclamato da CUB - SGB, con adesione di ADL Varese e CUB PI, da CGIL -UIL, con adesione di FLC CGIL, FP CGIL, UIL FPL, UIL PA, UIL SCUOLA RUA, da Unione sindacale italiana fondata nel 1912, </w:t>
      </w:r>
      <w:r w:rsidR="00FE1742">
        <w:rPr>
          <w:rFonts w:ascii="Times New Roman" w:hAnsi="Times New Roman" w:cs="Times New Roman"/>
          <w:b/>
          <w:bCs/>
          <w:sz w:val="24"/>
          <w:szCs w:val="24"/>
        </w:rPr>
        <w:t xml:space="preserve">con adesione di USI AIT Scuola e USI SURF, </w:t>
      </w:r>
      <w:r w:rsidR="00F42416" w:rsidRPr="00F42416">
        <w:rPr>
          <w:rFonts w:ascii="Times New Roman" w:hAnsi="Times New Roman" w:cs="Times New Roman"/>
          <w:b/>
          <w:bCs/>
          <w:sz w:val="24"/>
          <w:szCs w:val="24"/>
        </w:rPr>
        <w:t>da ADL COBAS - CLAP - COBAS CONFEDERAZIONE - SIAL COBAS, con adesione CLASP, COBAS COMITATI DI BASE DELLA SCUOLA</w:t>
      </w:r>
      <w:r w:rsidRPr="00136E37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bookmarkEnd w:id="0"/>
    <w:p w14:paraId="3E5C372C" w14:textId="77777777" w:rsidR="00136E37" w:rsidRPr="00136E37" w:rsidRDefault="00136E37" w:rsidP="00136E37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ECD9F52" w14:textId="77777777" w:rsidR="007A2B50" w:rsidRPr="00DA22B6" w:rsidRDefault="007A2B50" w:rsidP="00DA22B6"/>
    <w:sectPr w:rsidR="007A2B50" w:rsidRPr="00DA22B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22B6"/>
    <w:rsid w:val="00110436"/>
    <w:rsid w:val="00136E37"/>
    <w:rsid w:val="00541608"/>
    <w:rsid w:val="00562ADA"/>
    <w:rsid w:val="00596B7D"/>
    <w:rsid w:val="00680754"/>
    <w:rsid w:val="0075172A"/>
    <w:rsid w:val="007A2B50"/>
    <w:rsid w:val="007D49DD"/>
    <w:rsid w:val="009027C5"/>
    <w:rsid w:val="009F36FE"/>
    <w:rsid w:val="00A546D8"/>
    <w:rsid w:val="00DA22B6"/>
    <w:rsid w:val="00F42416"/>
    <w:rsid w:val="00FD43AD"/>
    <w:rsid w:val="00FE17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45F3B8"/>
  <w15:chartTrackingRefBased/>
  <w15:docId w15:val="{FFE12D45-1F18-410F-B0CA-FD2AA22CF9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DA22B6"/>
  </w:style>
  <w:style w:type="paragraph" w:styleId="Titolo1">
    <w:name w:val="heading 1"/>
    <w:basedOn w:val="Normale"/>
    <w:next w:val="Normale"/>
    <w:link w:val="Titolo1Carattere"/>
    <w:uiPriority w:val="9"/>
    <w:qFormat/>
    <w:rsid w:val="00DA22B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DA22B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DA22B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DA22B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DA22B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DA22B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DA22B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DA22B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DA22B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DA22B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DA22B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DA22B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DA22B6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DA22B6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DA22B6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DA22B6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DA22B6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DA22B6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DA22B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DA22B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DA22B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DA22B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DA22B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DA22B6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DA22B6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DA22B6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DA22B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DA22B6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DA22B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194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68</Words>
  <Characters>393</Characters>
  <Application>Microsoft Office Word</Application>
  <DocSecurity>0</DocSecurity>
  <Lines>3</Lines>
  <Paragraphs>1</Paragraphs>
  <ScaleCrop>false</ScaleCrop>
  <Company/>
  <LinksUpToDate>false</LinksUpToDate>
  <CharactersWithSpaces>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Marziali Raffaella</dc:creator>
  <cp:keywords/>
  <dc:description/>
  <cp:lastModifiedBy>Marziali Raffaella</cp:lastModifiedBy>
  <cp:revision>4</cp:revision>
  <dcterms:created xsi:type="dcterms:W3CDTF">2024-11-19T15:24:00Z</dcterms:created>
  <dcterms:modified xsi:type="dcterms:W3CDTF">2024-11-21T09:04:00Z</dcterms:modified>
</cp:coreProperties>
</file>